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08" w:rsidRPr="002F0308" w:rsidRDefault="000A042A" w:rsidP="002F030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Квалификационный экзамен </w:t>
      </w:r>
    </w:p>
    <w:p w:rsidR="000A042A" w:rsidRPr="002F0308" w:rsidRDefault="000A042A" w:rsidP="002F030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ПМ.03 </w:t>
      </w:r>
      <w:r w:rsidR="002F0308" w:rsidRPr="002F0308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занятий по основным общеобразовательным программам дошкольного образования</w:t>
      </w:r>
    </w:p>
    <w:p w:rsidR="002F0308" w:rsidRDefault="002F0308" w:rsidP="000A042A">
      <w:pPr>
        <w:suppressAutoHyphens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>КОМПЛЕКСНОЕ ПРАКТИЧЕСКОЕ ЗАДАНИЕ</w:t>
      </w:r>
    </w:p>
    <w:p w:rsidR="000A042A" w:rsidRPr="002F0308" w:rsidRDefault="000A042A" w:rsidP="000A042A">
      <w:pPr>
        <w:spacing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для оценки </w:t>
      </w:r>
      <w:proofErr w:type="spellStart"/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>сформированности</w:t>
      </w:r>
      <w:proofErr w:type="spellEnd"/>
    </w:p>
    <w:p w:rsidR="000A042A" w:rsidRPr="002F0308" w:rsidRDefault="000A042A" w:rsidP="000A042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ПК 3.1. Определять цели и задачи, планировать занятия с детьми дошкольного возраста.</w:t>
      </w:r>
    </w:p>
    <w:p w:rsidR="000A042A" w:rsidRPr="002F0308" w:rsidRDefault="000A042A" w:rsidP="000A042A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ПК 3.5. Вести документацию, обеспечивающую организацию занятий.</w:t>
      </w:r>
    </w:p>
    <w:p w:rsidR="000A042A" w:rsidRPr="002F0308" w:rsidRDefault="000A042A" w:rsidP="000A042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>Задание:</w:t>
      </w:r>
    </w:p>
    <w:p w:rsidR="000A042A" w:rsidRPr="002F0308" w:rsidRDefault="000A042A" w:rsidP="000A042A">
      <w:pPr>
        <w:tabs>
          <w:tab w:val="left" w:pos="709"/>
        </w:tabs>
        <w:suppressAutoHyphens/>
        <w:spacing w:line="240" w:lineRule="auto"/>
        <w:ind w:left="709" w:firstLine="70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Вы - воспитатель дошкольной образовательной организации общеобразовательного вида.</w:t>
      </w:r>
    </w:p>
    <w:p w:rsidR="000A042A" w:rsidRPr="002F0308" w:rsidRDefault="000A042A" w:rsidP="000A042A">
      <w:pPr>
        <w:tabs>
          <w:tab w:val="left" w:pos="709"/>
        </w:tabs>
        <w:suppressAutoHyphens/>
        <w:spacing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В соответствии с заданной образовательной областью, возрастной группой и темой занятия:</w:t>
      </w:r>
    </w:p>
    <w:p w:rsidR="000A042A" w:rsidRPr="002F0308" w:rsidRDefault="000A042A" w:rsidP="000A042A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Разработайте конспект занятия с дошкольниками в соответствии с заданной структурой.</w:t>
      </w:r>
    </w:p>
    <w:p w:rsidR="000A042A" w:rsidRPr="002F0308" w:rsidRDefault="000A042A" w:rsidP="000A042A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Оформите конспект занятия (с дидактическим материалом) с дошкольниками в соответствии с заданными требованиями.</w:t>
      </w:r>
    </w:p>
    <w:p w:rsidR="000A042A" w:rsidRPr="002F0308" w:rsidRDefault="000A042A" w:rsidP="000A042A">
      <w:pPr>
        <w:tabs>
          <w:tab w:val="left" w:pos="709"/>
        </w:tabs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Возрастная группа</w:t>
      </w:r>
      <w:r w:rsidRPr="002F0308">
        <w:rPr>
          <w:rFonts w:ascii="Times New Roman" w:hAnsi="Times New Roman" w:cs="Times New Roman"/>
          <w:color w:val="000000"/>
          <w:sz w:val="28"/>
          <w:szCs w:val="28"/>
        </w:rPr>
        <w:t>: на выбор.</w:t>
      </w:r>
    </w:p>
    <w:p w:rsidR="000A042A" w:rsidRPr="002F0308" w:rsidRDefault="000A042A" w:rsidP="000A042A">
      <w:pPr>
        <w:tabs>
          <w:tab w:val="left" w:pos="709"/>
        </w:tabs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Образовательная область</w:t>
      </w:r>
      <w:r w:rsidRPr="002F0308">
        <w:rPr>
          <w:rFonts w:ascii="Times New Roman" w:hAnsi="Times New Roman" w:cs="Times New Roman"/>
          <w:color w:val="000000"/>
          <w:sz w:val="28"/>
          <w:szCs w:val="28"/>
        </w:rPr>
        <w:t>: на выбор</w:t>
      </w:r>
      <w:proofErr w:type="gramStart"/>
      <w:r w:rsidRPr="002F030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F030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2F030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F0308">
        <w:rPr>
          <w:rFonts w:ascii="Times New Roman" w:hAnsi="Times New Roman" w:cs="Times New Roman"/>
          <w:color w:val="000000"/>
          <w:sz w:val="28"/>
          <w:szCs w:val="28"/>
        </w:rPr>
        <w:t>ечевое развитие, познавательное развитие).</w:t>
      </w:r>
    </w:p>
    <w:p w:rsidR="000A042A" w:rsidRPr="002F0308" w:rsidRDefault="000A042A" w:rsidP="000A042A">
      <w:pPr>
        <w:tabs>
          <w:tab w:val="left" w:pos="709"/>
        </w:tabs>
        <w:suppressAutoHyphens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Тема занятия</w:t>
      </w:r>
      <w:r w:rsidRPr="002F0308">
        <w:rPr>
          <w:rFonts w:ascii="Times New Roman" w:hAnsi="Times New Roman" w:cs="Times New Roman"/>
          <w:color w:val="000000"/>
          <w:sz w:val="28"/>
          <w:szCs w:val="28"/>
        </w:rPr>
        <w:t>: на выбор.</w:t>
      </w:r>
    </w:p>
    <w:p w:rsidR="000A042A" w:rsidRPr="002F0308" w:rsidRDefault="000A042A" w:rsidP="000A042A">
      <w:pPr>
        <w:tabs>
          <w:tab w:val="left" w:pos="709"/>
        </w:tabs>
        <w:spacing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>Условия выполнения комплексного практического задания:</w:t>
      </w:r>
    </w:p>
    <w:p w:rsidR="000A042A" w:rsidRPr="002F0308" w:rsidRDefault="000A042A" w:rsidP="000A042A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Для выполнения комплексного практического задания требуется длительный период.</w:t>
      </w:r>
    </w:p>
    <w:p w:rsidR="000A042A" w:rsidRPr="002F0308" w:rsidRDefault="000A042A" w:rsidP="000A042A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Организация и сроки выполнения комплексного практического задания определяются профессиональной образовательной организацией самостоятельно на основании плана и графика учебного процесса.</w:t>
      </w:r>
    </w:p>
    <w:p w:rsidR="000A042A" w:rsidRPr="002F0308" w:rsidRDefault="000A042A" w:rsidP="000A042A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>Расходные материалы:</w:t>
      </w:r>
    </w:p>
    <w:p w:rsidR="000A042A" w:rsidRPr="002F0308" w:rsidRDefault="000A042A" w:rsidP="000A042A">
      <w:pPr>
        <w:numPr>
          <w:ilvl w:val="0"/>
          <w:numId w:val="5"/>
        </w:numPr>
        <w:tabs>
          <w:tab w:val="clear" w:pos="720"/>
          <w:tab w:val="left" w:pos="709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Бумага формата А</w:t>
      </w:r>
      <w:proofErr w:type="gramStart"/>
      <w:r w:rsidRPr="002F0308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2F0308">
        <w:rPr>
          <w:rFonts w:ascii="Times New Roman" w:hAnsi="Times New Roman" w:cs="Times New Roman"/>
          <w:color w:val="000000"/>
          <w:sz w:val="28"/>
          <w:szCs w:val="28"/>
        </w:rPr>
        <w:t xml:space="preserve"> -  2-3 листа.</w:t>
      </w:r>
    </w:p>
    <w:p w:rsidR="000A042A" w:rsidRPr="002F0308" w:rsidRDefault="000A042A" w:rsidP="000A042A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ab/>
        <w:t>Приложения:</w:t>
      </w:r>
    </w:p>
    <w:p w:rsidR="000A042A" w:rsidRPr="002F0308" w:rsidRDefault="000A042A" w:rsidP="000A042A">
      <w:pPr>
        <w:pStyle w:val="a6"/>
        <w:numPr>
          <w:ilvl w:val="0"/>
          <w:numId w:val="6"/>
        </w:numPr>
        <w:tabs>
          <w:tab w:val="left" w:pos="709"/>
        </w:tabs>
        <w:spacing w:line="240" w:lineRule="auto"/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2F0308">
        <w:rPr>
          <w:rFonts w:ascii="Times New Roman" w:hAnsi="Times New Roman"/>
          <w:color w:val="000000"/>
          <w:sz w:val="28"/>
          <w:szCs w:val="28"/>
        </w:rPr>
        <w:t>Бланк выполнения комплексного практического задания (Приложение 1.)</w:t>
      </w:r>
    </w:p>
    <w:p w:rsidR="000A042A" w:rsidRPr="002F0308" w:rsidRDefault="000A042A" w:rsidP="000A042A">
      <w:pPr>
        <w:pStyle w:val="a6"/>
        <w:numPr>
          <w:ilvl w:val="0"/>
          <w:numId w:val="6"/>
        </w:numPr>
        <w:tabs>
          <w:tab w:val="left" w:pos="709"/>
        </w:tabs>
        <w:spacing w:line="240" w:lineRule="auto"/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2F0308">
        <w:rPr>
          <w:rFonts w:ascii="Times New Roman" w:hAnsi="Times New Roman"/>
          <w:color w:val="000000"/>
          <w:sz w:val="28"/>
          <w:szCs w:val="28"/>
        </w:rPr>
        <w:t>Требования к оформлению конспекта и дидактического материала (Приложение 2.)</w:t>
      </w:r>
    </w:p>
    <w:p w:rsidR="000A042A" w:rsidRPr="002F0308" w:rsidRDefault="000A042A" w:rsidP="000A042A">
      <w:pPr>
        <w:suppressAutoHyphens/>
        <w:spacing w:line="240" w:lineRule="auto"/>
        <w:ind w:left="720" w:right="-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1.</w:t>
      </w:r>
    </w:p>
    <w:p w:rsidR="000A042A" w:rsidRPr="002F0308" w:rsidRDefault="000A042A" w:rsidP="000A042A">
      <w:pPr>
        <w:suppressAutoHyphens/>
        <w:spacing w:line="240" w:lineRule="auto"/>
        <w:ind w:left="720" w:right="-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left="720" w:right="-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Бланк выполнения комплексного практического задания </w:t>
      </w:r>
    </w:p>
    <w:p w:rsidR="000A042A" w:rsidRPr="002F0308" w:rsidRDefault="000A042A" w:rsidP="000A042A">
      <w:pPr>
        <w:suppressAutoHyphens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i/>
          <w:color w:val="000000"/>
          <w:sz w:val="28"/>
          <w:szCs w:val="28"/>
        </w:rPr>
        <w:t>Наименование образовательной организации</w:t>
      </w:r>
    </w:p>
    <w:p w:rsidR="000A042A" w:rsidRPr="002F0308" w:rsidRDefault="000A042A" w:rsidP="000A042A">
      <w:pPr>
        <w:suppressAutoHyphens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КОНСПЕКТ занятия</w:t>
      </w:r>
    </w:p>
    <w:p w:rsidR="000A042A" w:rsidRPr="002F0308" w:rsidRDefault="000A042A" w:rsidP="000A042A">
      <w:pPr>
        <w:suppressAutoHyphens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>Тема «_________________________________»</w:t>
      </w:r>
    </w:p>
    <w:p w:rsidR="000A042A" w:rsidRPr="002F0308" w:rsidRDefault="000A042A" w:rsidP="000A042A">
      <w:pPr>
        <w:suppressAutoHyphens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>Возрастная группа_________________</w:t>
      </w:r>
    </w:p>
    <w:p w:rsidR="000A042A" w:rsidRPr="002F0308" w:rsidRDefault="000A042A" w:rsidP="000A042A">
      <w:pPr>
        <w:suppressAutoHyphens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 область_______________</w:t>
      </w:r>
    </w:p>
    <w:p w:rsidR="000A042A" w:rsidRPr="002F0308" w:rsidRDefault="000A042A" w:rsidP="000A042A">
      <w:pPr>
        <w:suppressAutoHyphens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firstLine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>Составитель:</w:t>
      </w:r>
    </w:p>
    <w:p w:rsidR="000A042A" w:rsidRPr="002F0308" w:rsidRDefault="000A042A" w:rsidP="000A042A">
      <w:pPr>
        <w:suppressAutoHyphens/>
        <w:spacing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Обучающаяся (</w:t>
      </w:r>
      <w:proofErr w:type="spellStart"/>
      <w:r w:rsidRPr="002F0308">
        <w:rPr>
          <w:rFonts w:ascii="Times New Roman" w:hAnsi="Times New Roman" w:cs="Times New Roman"/>
          <w:color w:val="000000"/>
          <w:sz w:val="28"/>
          <w:szCs w:val="28"/>
        </w:rPr>
        <w:t>ийся</w:t>
      </w:r>
      <w:proofErr w:type="spellEnd"/>
      <w:proofErr w:type="gramStart"/>
      <w:r w:rsidRPr="002F030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F0308">
        <w:rPr>
          <w:rFonts w:ascii="Times New Roman" w:hAnsi="Times New Roman" w:cs="Times New Roman"/>
          <w:color w:val="000000"/>
          <w:sz w:val="28"/>
          <w:szCs w:val="28"/>
          <w:u w:val="single"/>
        </w:rPr>
        <w:t>Ф</w:t>
      </w:r>
      <w:proofErr w:type="gramEnd"/>
      <w:r w:rsidRPr="002F0308">
        <w:rPr>
          <w:rFonts w:ascii="Times New Roman" w:hAnsi="Times New Roman" w:cs="Times New Roman"/>
          <w:color w:val="000000"/>
          <w:sz w:val="28"/>
          <w:szCs w:val="28"/>
          <w:u w:val="single"/>
        </w:rPr>
        <w:t>ИО</w:t>
      </w:r>
      <w:r w:rsidRPr="002F030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A042A" w:rsidRPr="002F0308" w:rsidRDefault="000A042A" w:rsidP="000A042A">
      <w:pPr>
        <w:suppressAutoHyphens/>
        <w:spacing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  <w:u w:val="single"/>
        </w:rPr>
        <w:t>специальность, группа</w:t>
      </w:r>
    </w:p>
    <w:p w:rsidR="000A042A" w:rsidRPr="002F0308" w:rsidRDefault="000A042A" w:rsidP="000A042A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left="720"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Населенный пункт, год</w:t>
      </w:r>
    </w:p>
    <w:p w:rsidR="000A042A" w:rsidRPr="002F0308" w:rsidRDefault="000A042A" w:rsidP="000A042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Цель_____________________________________________________</w:t>
      </w:r>
    </w:p>
    <w:p w:rsidR="000A042A" w:rsidRPr="002F0308" w:rsidRDefault="000A042A" w:rsidP="000A042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областей:______________________</w:t>
      </w:r>
    </w:p>
    <w:p w:rsidR="000A042A" w:rsidRPr="002F0308" w:rsidRDefault="000A042A" w:rsidP="000A042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2F03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ПРОГРАММНОЕ СОДЕРЖАНИЕ:</w:t>
      </w:r>
    </w:p>
    <w:p w:rsidR="000A042A" w:rsidRPr="002F0308" w:rsidRDefault="000A042A" w:rsidP="000A042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А) Образовательные задачи (по образовательным областям) </w:t>
      </w:r>
    </w:p>
    <w:p w:rsidR="000A042A" w:rsidRPr="002F0308" w:rsidRDefault="000A042A" w:rsidP="000A042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Б) Речевые задачи (образовательная область «Речевое развитие») </w:t>
      </w:r>
    </w:p>
    <w:p w:rsidR="000A042A" w:rsidRPr="002F0308" w:rsidRDefault="000A042A" w:rsidP="000A042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В) Воспитательные задачи </w:t>
      </w:r>
    </w:p>
    <w:p w:rsidR="000A042A" w:rsidRPr="002F0308" w:rsidRDefault="000A042A" w:rsidP="000A042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Г) Развивающие задачи </w:t>
      </w:r>
    </w:p>
    <w:p w:rsidR="000A042A" w:rsidRPr="002F0308" w:rsidRDefault="000A042A" w:rsidP="000A042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2F03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ПОДГОТОВКА К ЗАНЯТИЮ:</w:t>
      </w:r>
    </w:p>
    <w:p w:rsidR="000A042A" w:rsidRPr="002F0308" w:rsidRDefault="000A042A" w:rsidP="000A042A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Подготовка воспитателя:</w:t>
      </w:r>
    </w:p>
    <w:p w:rsidR="000A042A" w:rsidRPr="002F0308" w:rsidRDefault="000A042A" w:rsidP="000A042A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 с детьми:</w:t>
      </w:r>
    </w:p>
    <w:p w:rsidR="000A042A" w:rsidRPr="002F0308" w:rsidRDefault="000A042A" w:rsidP="000A042A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 и материалы:</w:t>
      </w:r>
    </w:p>
    <w:p w:rsidR="000A042A" w:rsidRPr="002F0308" w:rsidRDefault="000A042A" w:rsidP="000A042A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и методы организации совместной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7053"/>
      </w:tblGrid>
      <w:tr w:rsidR="002F0308" w:rsidRPr="002F0308" w:rsidTr="00D7652D">
        <w:tc>
          <w:tcPr>
            <w:tcW w:w="2802" w:type="dxa"/>
            <w:shd w:val="clear" w:color="auto" w:fill="auto"/>
            <w:vAlign w:val="center"/>
          </w:tcPr>
          <w:p w:rsidR="000A042A" w:rsidRPr="002F0308" w:rsidRDefault="000A042A" w:rsidP="00D765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03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Детская </w:t>
            </w:r>
          </w:p>
          <w:p w:rsidR="000A042A" w:rsidRPr="002F0308" w:rsidRDefault="000A042A" w:rsidP="00D765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03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0A042A" w:rsidRPr="002F0308" w:rsidRDefault="000A042A" w:rsidP="00D765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03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2F0308" w:rsidRPr="002F0308" w:rsidTr="00D7652D">
        <w:tc>
          <w:tcPr>
            <w:tcW w:w="2802" w:type="dxa"/>
            <w:shd w:val="clear" w:color="auto" w:fill="auto"/>
            <w:vAlign w:val="center"/>
          </w:tcPr>
          <w:p w:rsidR="000A042A" w:rsidRPr="002F0308" w:rsidRDefault="000A042A" w:rsidP="00D765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0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ФГОС ДОО</w:t>
            </w:r>
          </w:p>
        </w:tc>
        <w:tc>
          <w:tcPr>
            <w:tcW w:w="7053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F0308" w:rsidRPr="002F0308" w:rsidTr="00D7652D">
        <w:tc>
          <w:tcPr>
            <w:tcW w:w="2802" w:type="dxa"/>
            <w:shd w:val="clear" w:color="auto" w:fill="auto"/>
            <w:vAlign w:val="center"/>
          </w:tcPr>
          <w:p w:rsidR="000A042A" w:rsidRPr="002F0308" w:rsidRDefault="000A042A" w:rsidP="00D765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042A" w:rsidRPr="002F0308" w:rsidTr="00D7652D">
        <w:tc>
          <w:tcPr>
            <w:tcW w:w="2802" w:type="dxa"/>
            <w:shd w:val="clear" w:color="auto" w:fill="auto"/>
            <w:vAlign w:val="center"/>
          </w:tcPr>
          <w:p w:rsidR="000A042A" w:rsidRPr="002F0308" w:rsidRDefault="000A042A" w:rsidP="00D765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0A042A" w:rsidRPr="002F0308" w:rsidRDefault="000A042A" w:rsidP="000A042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042A" w:rsidRPr="002F0308" w:rsidRDefault="000A042A" w:rsidP="000A042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Логика образовательной деятельности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3260"/>
        <w:gridCol w:w="2268"/>
      </w:tblGrid>
      <w:tr w:rsidR="002F0308" w:rsidRPr="002F0308" w:rsidTr="00D7652D">
        <w:tc>
          <w:tcPr>
            <w:tcW w:w="1668" w:type="dxa"/>
          </w:tcPr>
          <w:p w:rsidR="000A042A" w:rsidRPr="002F0308" w:rsidRDefault="000A042A" w:rsidP="00D7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Части занятия</w:t>
            </w:r>
          </w:p>
        </w:tc>
        <w:tc>
          <w:tcPr>
            <w:tcW w:w="2693" w:type="dxa"/>
          </w:tcPr>
          <w:p w:rsidR="000A042A" w:rsidRPr="002F0308" w:rsidRDefault="000A042A" w:rsidP="00D765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Деятельность воспитателя</w:t>
            </w:r>
            <w:r w:rsidRPr="002F030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footnoteReference w:id="1"/>
            </w:r>
          </w:p>
        </w:tc>
        <w:tc>
          <w:tcPr>
            <w:tcW w:w="3260" w:type="dxa"/>
          </w:tcPr>
          <w:p w:rsidR="000A042A" w:rsidRPr="002F0308" w:rsidRDefault="000A042A" w:rsidP="00D7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Деятельность детей</w:t>
            </w:r>
          </w:p>
        </w:tc>
        <w:tc>
          <w:tcPr>
            <w:tcW w:w="2268" w:type="dxa"/>
          </w:tcPr>
          <w:p w:rsidR="000A042A" w:rsidRPr="002F0308" w:rsidRDefault="000A042A" w:rsidP="00D765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Ожидаемые результаты</w:t>
            </w:r>
          </w:p>
        </w:tc>
      </w:tr>
      <w:tr w:rsidR="002F0308" w:rsidRPr="002F0308" w:rsidTr="00D7652D">
        <w:tc>
          <w:tcPr>
            <w:tcW w:w="1668" w:type="dxa"/>
          </w:tcPr>
          <w:p w:rsidR="000A042A" w:rsidRPr="002F0308" w:rsidRDefault="000A042A" w:rsidP="00D7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Вводная часть</w:t>
            </w:r>
          </w:p>
        </w:tc>
        <w:tc>
          <w:tcPr>
            <w:tcW w:w="2693" w:type="dxa"/>
          </w:tcPr>
          <w:p w:rsidR="000A042A" w:rsidRPr="002F0308" w:rsidRDefault="000A042A" w:rsidP="00D7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042A" w:rsidRPr="002F0308" w:rsidRDefault="000A042A" w:rsidP="00D7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0A042A" w:rsidRPr="002F0308" w:rsidRDefault="000A042A" w:rsidP="00D7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0308" w:rsidRPr="002F0308" w:rsidTr="00D7652D">
        <w:tc>
          <w:tcPr>
            <w:tcW w:w="1668" w:type="dxa"/>
          </w:tcPr>
          <w:p w:rsidR="000A042A" w:rsidRPr="002F0308" w:rsidRDefault="000A042A" w:rsidP="00D7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часть</w:t>
            </w:r>
          </w:p>
        </w:tc>
        <w:tc>
          <w:tcPr>
            <w:tcW w:w="2693" w:type="dxa"/>
          </w:tcPr>
          <w:p w:rsidR="000A042A" w:rsidRPr="002F0308" w:rsidRDefault="000A042A" w:rsidP="00D7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042A" w:rsidRPr="002F0308" w:rsidRDefault="000A042A" w:rsidP="00D7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042A" w:rsidRPr="002F0308" w:rsidRDefault="000A042A" w:rsidP="00D7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042A" w:rsidRPr="002F0308" w:rsidTr="00D7652D">
        <w:tc>
          <w:tcPr>
            <w:tcW w:w="1668" w:type="dxa"/>
          </w:tcPr>
          <w:p w:rsidR="000A042A" w:rsidRPr="002F0308" w:rsidRDefault="000A042A" w:rsidP="00D7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Заключительная часть</w:t>
            </w:r>
          </w:p>
        </w:tc>
        <w:tc>
          <w:tcPr>
            <w:tcW w:w="2693" w:type="dxa"/>
          </w:tcPr>
          <w:p w:rsidR="000A042A" w:rsidRPr="002F0308" w:rsidRDefault="000A042A" w:rsidP="00D7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042A" w:rsidRPr="002F0308" w:rsidRDefault="000A042A" w:rsidP="00D7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042A" w:rsidRPr="002F0308" w:rsidRDefault="000A042A" w:rsidP="00D7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A042A" w:rsidRPr="002F0308" w:rsidRDefault="000A042A" w:rsidP="000A042A">
      <w:pPr>
        <w:suppressAutoHyphens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>Использованные источники:</w:t>
      </w:r>
    </w:p>
    <w:p w:rsidR="000A042A" w:rsidRPr="002F0308" w:rsidRDefault="000A042A" w:rsidP="000A042A">
      <w:pPr>
        <w:suppressAutoHyphens/>
        <w:spacing w:line="240" w:lineRule="auto"/>
        <w:ind w:left="720"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Оформляются в соответствии с ГОСТР 7.0.5-2008</w:t>
      </w:r>
    </w:p>
    <w:p w:rsidR="000A042A" w:rsidRPr="002F0308" w:rsidRDefault="000A042A" w:rsidP="000A042A">
      <w:pPr>
        <w:suppressAutoHyphens/>
        <w:spacing w:line="240" w:lineRule="auto"/>
        <w:ind w:left="720" w:right="-5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left="720" w:right="-5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  <w:sectPr w:rsidR="000A042A" w:rsidRPr="002F0308" w:rsidSect="00CB6D1E">
          <w:footerReference w:type="even" r:id="rId8"/>
          <w:footerReference w:type="default" r:id="rId9"/>
          <w:pgSz w:w="11907" w:h="16840" w:code="9"/>
          <w:pgMar w:top="1134" w:right="1134" w:bottom="1134" w:left="1134" w:header="720" w:footer="720" w:gutter="0"/>
          <w:cols w:space="720"/>
          <w:noEndnote/>
          <w:docGrid w:linePitch="326"/>
        </w:sectPr>
      </w:pPr>
    </w:p>
    <w:p w:rsidR="000A042A" w:rsidRPr="002F0308" w:rsidRDefault="000A042A" w:rsidP="000A042A">
      <w:pPr>
        <w:suppressAutoHyphens/>
        <w:spacing w:line="240" w:lineRule="auto"/>
        <w:ind w:left="720" w:right="-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2.</w:t>
      </w:r>
    </w:p>
    <w:p w:rsidR="000A042A" w:rsidRPr="002F0308" w:rsidRDefault="000A042A" w:rsidP="000A042A">
      <w:pPr>
        <w:suppressAutoHyphens/>
        <w:spacing w:line="240" w:lineRule="auto"/>
        <w:ind w:left="720" w:right="-5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left="720" w:right="-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оформлению конспекта</w:t>
      </w:r>
    </w:p>
    <w:p w:rsidR="000A042A" w:rsidRPr="002F0308" w:rsidRDefault="000A042A" w:rsidP="000A042A">
      <w:pPr>
        <w:suppressAutoHyphens/>
        <w:spacing w:line="240" w:lineRule="auto"/>
        <w:ind w:left="720" w:right="-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042A" w:rsidRPr="002F0308" w:rsidRDefault="000A042A" w:rsidP="000A042A">
      <w:pPr>
        <w:pStyle w:val="2"/>
        <w:suppressAutoHyphens/>
        <w:ind w:firstLine="0"/>
        <w:rPr>
          <w:b/>
          <w:color w:val="000000"/>
          <w:sz w:val="28"/>
          <w:szCs w:val="28"/>
        </w:rPr>
      </w:pPr>
      <w:r w:rsidRPr="002F0308">
        <w:rPr>
          <w:b/>
          <w:color w:val="000000"/>
          <w:sz w:val="28"/>
          <w:szCs w:val="28"/>
        </w:rPr>
        <w:t>Конспект:</w:t>
      </w:r>
    </w:p>
    <w:p w:rsidR="000A042A" w:rsidRPr="002F0308" w:rsidRDefault="000A042A" w:rsidP="000A042A">
      <w:pPr>
        <w:pStyle w:val="2"/>
        <w:suppressAutoHyphens/>
        <w:ind w:firstLine="0"/>
        <w:rPr>
          <w:color w:val="000000"/>
          <w:sz w:val="28"/>
          <w:szCs w:val="28"/>
        </w:rPr>
      </w:pPr>
      <w:r w:rsidRPr="002F0308">
        <w:rPr>
          <w:color w:val="000000"/>
          <w:sz w:val="28"/>
          <w:szCs w:val="28"/>
        </w:rPr>
        <w:t xml:space="preserve">Редактор: </w:t>
      </w:r>
      <w:proofErr w:type="spellStart"/>
      <w:proofErr w:type="gramStart"/>
      <w:r w:rsidRPr="002F0308">
        <w:rPr>
          <w:color w:val="000000"/>
          <w:sz w:val="28"/>
          <w:szCs w:val="28"/>
          <w:lang w:val="en-US"/>
        </w:rPr>
        <w:t>MicrosoftWord</w:t>
      </w:r>
      <w:proofErr w:type="spellEnd"/>
      <w:r w:rsidRPr="002F0308">
        <w:rPr>
          <w:color w:val="000000"/>
          <w:sz w:val="28"/>
          <w:szCs w:val="28"/>
        </w:rPr>
        <w:t>.</w:t>
      </w:r>
      <w:proofErr w:type="gramEnd"/>
    </w:p>
    <w:p w:rsidR="000A042A" w:rsidRPr="002F0308" w:rsidRDefault="000A042A" w:rsidP="000A042A">
      <w:pPr>
        <w:pStyle w:val="2"/>
        <w:suppressAutoHyphens/>
        <w:ind w:firstLine="0"/>
        <w:rPr>
          <w:color w:val="000000"/>
          <w:sz w:val="28"/>
          <w:szCs w:val="28"/>
        </w:rPr>
      </w:pPr>
      <w:r w:rsidRPr="002F0308">
        <w:rPr>
          <w:color w:val="000000"/>
          <w:sz w:val="28"/>
          <w:szCs w:val="28"/>
        </w:rPr>
        <w:t>ориентация страницы – книжная;</w:t>
      </w:r>
    </w:p>
    <w:p w:rsidR="000A042A" w:rsidRPr="002F0308" w:rsidRDefault="000A042A" w:rsidP="000A042A">
      <w:pPr>
        <w:pStyle w:val="2"/>
        <w:suppressAutoHyphens/>
        <w:ind w:firstLine="0"/>
        <w:rPr>
          <w:color w:val="000000"/>
          <w:sz w:val="28"/>
          <w:szCs w:val="28"/>
        </w:rPr>
      </w:pPr>
      <w:r w:rsidRPr="002F0308">
        <w:rPr>
          <w:color w:val="000000"/>
          <w:sz w:val="28"/>
          <w:szCs w:val="28"/>
        </w:rPr>
        <w:t xml:space="preserve">Шрифт – </w:t>
      </w:r>
      <w:proofErr w:type="spellStart"/>
      <w:r w:rsidRPr="002F0308">
        <w:rPr>
          <w:color w:val="000000"/>
          <w:sz w:val="28"/>
          <w:szCs w:val="28"/>
          <w:lang w:val="en-US"/>
        </w:rPr>
        <w:t>TimesNewRoman</w:t>
      </w:r>
      <w:proofErr w:type="spellEnd"/>
      <w:r w:rsidRPr="002F0308">
        <w:rPr>
          <w:color w:val="000000"/>
          <w:sz w:val="28"/>
          <w:szCs w:val="28"/>
        </w:rPr>
        <w:t>, размер – 14.</w:t>
      </w:r>
    </w:p>
    <w:p w:rsidR="000A042A" w:rsidRPr="002F0308" w:rsidRDefault="000A042A" w:rsidP="000A042A">
      <w:pPr>
        <w:pStyle w:val="2"/>
        <w:suppressAutoHyphens/>
        <w:ind w:firstLine="0"/>
        <w:rPr>
          <w:color w:val="000000"/>
          <w:sz w:val="28"/>
          <w:szCs w:val="28"/>
        </w:rPr>
      </w:pPr>
      <w:r w:rsidRPr="002F0308">
        <w:rPr>
          <w:color w:val="000000"/>
          <w:sz w:val="28"/>
          <w:szCs w:val="28"/>
        </w:rPr>
        <w:t xml:space="preserve">Отступ абзаца: Слева – 0; Справа – 0; Первая строка – </w:t>
      </w:r>
      <w:smartTag w:uri="urn:schemas-microsoft-com:office:smarttags" w:element="metricconverter">
        <w:smartTagPr>
          <w:attr w:name="ProductID" w:val="1,25 см"/>
        </w:smartTagPr>
        <w:r w:rsidRPr="002F0308">
          <w:rPr>
            <w:color w:val="000000"/>
            <w:sz w:val="28"/>
            <w:szCs w:val="28"/>
          </w:rPr>
          <w:t>1,25 см</w:t>
        </w:r>
      </w:smartTag>
      <w:r w:rsidRPr="002F0308">
        <w:rPr>
          <w:color w:val="000000"/>
          <w:sz w:val="28"/>
          <w:szCs w:val="28"/>
        </w:rPr>
        <w:t>.</w:t>
      </w:r>
    </w:p>
    <w:p w:rsidR="000A042A" w:rsidRPr="002F0308" w:rsidRDefault="000A042A" w:rsidP="000A042A">
      <w:pPr>
        <w:pStyle w:val="2"/>
        <w:suppressAutoHyphens/>
        <w:ind w:firstLine="0"/>
        <w:rPr>
          <w:color w:val="000000"/>
          <w:sz w:val="28"/>
          <w:szCs w:val="28"/>
        </w:rPr>
      </w:pPr>
      <w:r w:rsidRPr="002F0308">
        <w:rPr>
          <w:color w:val="000000"/>
          <w:sz w:val="28"/>
          <w:szCs w:val="28"/>
        </w:rPr>
        <w:t>Интервал абзаца: Перед – 0; После – 0; Межстрочный интервал – одинарный.</w:t>
      </w:r>
    </w:p>
    <w:p w:rsidR="000A042A" w:rsidRPr="002F0308" w:rsidRDefault="000A042A" w:rsidP="000A042A">
      <w:pPr>
        <w:pStyle w:val="2"/>
        <w:suppressAutoHyphens/>
        <w:ind w:firstLine="0"/>
        <w:rPr>
          <w:color w:val="000000"/>
          <w:sz w:val="28"/>
          <w:szCs w:val="28"/>
        </w:rPr>
      </w:pPr>
      <w:r w:rsidRPr="002F0308">
        <w:rPr>
          <w:color w:val="000000"/>
          <w:sz w:val="28"/>
          <w:szCs w:val="28"/>
        </w:rPr>
        <w:t>Язык – русский.</w:t>
      </w:r>
    </w:p>
    <w:p w:rsidR="000A042A" w:rsidRPr="002F0308" w:rsidRDefault="000A042A" w:rsidP="000A042A">
      <w:pPr>
        <w:pStyle w:val="2"/>
        <w:suppressAutoHyphens/>
        <w:ind w:firstLine="0"/>
        <w:rPr>
          <w:color w:val="000000"/>
          <w:sz w:val="28"/>
          <w:szCs w:val="28"/>
        </w:rPr>
      </w:pPr>
      <w:r w:rsidRPr="002F0308">
        <w:rPr>
          <w:color w:val="000000"/>
          <w:sz w:val="28"/>
          <w:szCs w:val="28"/>
        </w:rPr>
        <w:t>Размер страницы – А</w:t>
      </w:r>
      <w:proofErr w:type="gramStart"/>
      <w:r w:rsidRPr="002F0308">
        <w:rPr>
          <w:color w:val="000000"/>
          <w:sz w:val="28"/>
          <w:szCs w:val="28"/>
        </w:rPr>
        <w:t>4</w:t>
      </w:r>
      <w:proofErr w:type="gramEnd"/>
      <w:r w:rsidRPr="002F0308">
        <w:rPr>
          <w:color w:val="000000"/>
          <w:sz w:val="28"/>
          <w:szCs w:val="28"/>
        </w:rPr>
        <w:t>, ориентация листа – «книжная».</w:t>
      </w:r>
    </w:p>
    <w:p w:rsidR="000A042A" w:rsidRPr="002F0308" w:rsidRDefault="000A042A" w:rsidP="000A042A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 xml:space="preserve">Поля страницы: </w:t>
      </w:r>
      <w:proofErr w:type="gramStart"/>
      <w:r w:rsidRPr="002F0308">
        <w:rPr>
          <w:rFonts w:ascii="Times New Roman" w:hAnsi="Times New Roman" w:cs="Times New Roman"/>
          <w:color w:val="000000"/>
          <w:sz w:val="28"/>
          <w:szCs w:val="28"/>
        </w:rPr>
        <w:t xml:space="preserve">Верхнее – </w:t>
      </w:r>
      <w:smartTag w:uri="urn:schemas-microsoft-com:office:smarttags" w:element="metricconverter">
        <w:smartTagPr>
          <w:attr w:name="ProductID" w:val="2 см"/>
        </w:smartTagPr>
        <w:r w:rsidRPr="002F0308">
          <w:rPr>
            <w:rFonts w:ascii="Times New Roman" w:hAnsi="Times New Roman" w:cs="Times New Roman"/>
            <w:color w:val="000000"/>
            <w:sz w:val="28"/>
            <w:szCs w:val="28"/>
          </w:rPr>
          <w:t>2 см</w:t>
        </w:r>
      </w:smartTag>
      <w:r w:rsidRPr="002F0308">
        <w:rPr>
          <w:rFonts w:ascii="Times New Roman" w:hAnsi="Times New Roman" w:cs="Times New Roman"/>
          <w:color w:val="000000"/>
          <w:sz w:val="28"/>
          <w:szCs w:val="28"/>
        </w:rPr>
        <w:t xml:space="preserve">; Нижнее – </w:t>
      </w:r>
      <w:smartTag w:uri="urn:schemas-microsoft-com:office:smarttags" w:element="metricconverter">
        <w:smartTagPr>
          <w:attr w:name="ProductID" w:val="2 см"/>
        </w:smartTagPr>
        <w:r w:rsidRPr="002F0308">
          <w:rPr>
            <w:rFonts w:ascii="Times New Roman" w:hAnsi="Times New Roman" w:cs="Times New Roman"/>
            <w:color w:val="000000"/>
            <w:sz w:val="28"/>
            <w:szCs w:val="28"/>
          </w:rPr>
          <w:t>2 см</w:t>
        </w:r>
      </w:smartTag>
      <w:r w:rsidRPr="002F0308">
        <w:rPr>
          <w:rFonts w:ascii="Times New Roman" w:hAnsi="Times New Roman" w:cs="Times New Roman"/>
          <w:color w:val="000000"/>
          <w:sz w:val="28"/>
          <w:szCs w:val="28"/>
        </w:rPr>
        <w:t xml:space="preserve">; Левое – </w:t>
      </w:r>
      <w:smartTag w:uri="urn:schemas-microsoft-com:office:smarttags" w:element="metricconverter">
        <w:smartTagPr>
          <w:attr w:name="ProductID" w:val="2 см"/>
        </w:smartTagPr>
        <w:r w:rsidRPr="002F0308">
          <w:rPr>
            <w:rFonts w:ascii="Times New Roman" w:hAnsi="Times New Roman" w:cs="Times New Roman"/>
            <w:color w:val="000000"/>
            <w:sz w:val="28"/>
            <w:szCs w:val="28"/>
          </w:rPr>
          <w:t>2 см</w:t>
        </w:r>
      </w:smartTag>
      <w:r w:rsidRPr="002F0308">
        <w:rPr>
          <w:rFonts w:ascii="Times New Roman" w:hAnsi="Times New Roman" w:cs="Times New Roman"/>
          <w:color w:val="000000"/>
          <w:sz w:val="28"/>
          <w:szCs w:val="28"/>
        </w:rPr>
        <w:t xml:space="preserve">; Правое – </w:t>
      </w:r>
      <w:smartTag w:uri="urn:schemas-microsoft-com:office:smarttags" w:element="metricconverter">
        <w:smartTagPr>
          <w:attr w:name="ProductID" w:val="2 см"/>
        </w:smartTagPr>
        <w:r w:rsidRPr="002F0308">
          <w:rPr>
            <w:rFonts w:ascii="Times New Roman" w:hAnsi="Times New Roman" w:cs="Times New Roman"/>
            <w:color w:val="000000"/>
            <w:sz w:val="28"/>
            <w:szCs w:val="28"/>
          </w:rPr>
          <w:t>2 см</w:t>
        </w:r>
      </w:smartTag>
      <w:r w:rsidRPr="002F030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A042A" w:rsidRPr="002F0308" w:rsidRDefault="000A042A" w:rsidP="000A042A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выравнивание текста: заголовок - по центру, текст – по ширине.</w:t>
      </w:r>
    </w:p>
    <w:p w:rsidR="000A042A" w:rsidRPr="002F0308" w:rsidRDefault="000A042A" w:rsidP="000A042A">
      <w:pPr>
        <w:pStyle w:val="2"/>
        <w:suppressAutoHyphens/>
        <w:ind w:firstLine="0"/>
        <w:rPr>
          <w:color w:val="000000"/>
          <w:sz w:val="28"/>
          <w:szCs w:val="28"/>
        </w:rPr>
      </w:pPr>
    </w:p>
    <w:p w:rsidR="000A042A" w:rsidRPr="002F0308" w:rsidRDefault="000A042A" w:rsidP="000A042A">
      <w:pPr>
        <w:pStyle w:val="2"/>
        <w:suppressAutoHyphens/>
        <w:ind w:firstLine="0"/>
        <w:jc w:val="right"/>
        <w:rPr>
          <w:b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оформлению дидактического материала</w:t>
      </w:r>
    </w:p>
    <w:p w:rsidR="000A042A" w:rsidRPr="002F0308" w:rsidRDefault="000A042A" w:rsidP="000A042A">
      <w:pPr>
        <w:suppressAutoHyphens/>
        <w:spacing w:line="240" w:lineRule="auto"/>
        <w:ind w:right="-692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042A" w:rsidRPr="002F0308" w:rsidRDefault="000A042A" w:rsidP="000A042A">
      <w:pPr>
        <w:pStyle w:val="a6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0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Педагогическая целесообразность (соответствие программному содержанию и возрастным особенностям детей).</w:t>
      </w:r>
    </w:p>
    <w:p w:rsidR="000A042A" w:rsidRPr="002F0308" w:rsidRDefault="000A042A" w:rsidP="000A042A">
      <w:pPr>
        <w:pStyle w:val="a6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0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Соответствие требованиям СанПиНа.</w:t>
      </w:r>
    </w:p>
    <w:p w:rsidR="000A042A" w:rsidRPr="002F0308" w:rsidRDefault="000A042A" w:rsidP="000A042A">
      <w:pPr>
        <w:pStyle w:val="a6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0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Эстетичность оформления.</w:t>
      </w:r>
    </w:p>
    <w:p w:rsidR="000A042A" w:rsidRPr="002F0308" w:rsidRDefault="000A042A" w:rsidP="000A042A">
      <w:pPr>
        <w:suppressAutoHyphens/>
        <w:spacing w:line="240" w:lineRule="auto"/>
        <w:ind w:right="-694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right="-694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right="-694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right="-694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right="-694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right="-694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right="-694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right="-694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right="-694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right="-694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right="-694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right="-694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0A042A" w:rsidRPr="002F0308" w:rsidSect="00CB6D1E">
          <w:pgSz w:w="11907" w:h="16840" w:code="9"/>
          <w:pgMar w:top="1134" w:right="1134" w:bottom="1134" w:left="1134" w:header="720" w:footer="720" w:gutter="0"/>
          <w:cols w:space="720"/>
          <w:noEndnote/>
          <w:docGrid w:linePitch="326"/>
        </w:sectPr>
      </w:pPr>
    </w:p>
    <w:p w:rsidR="000A042A" w:rsidRPr="002F0308" w:rsidRDefault="000A042A" w:rsidP="000A042A">
      <w:pPr>
        <w:suppressAutoHyphens/>
        <w:spacing w:line="240" w:lineRule="auto"/>
        <w:ind w:right="-694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ПРАКТИЧЕСКОЕ ЗАДАНИЕ №1</w:t>
      </w:r>
    </w:p>
    <w:p w:rsidR="000A042A" w:rsidRPr="002F0308" w:rsidRDefault="000A042A" w:rsidP="000A042A">
      <w:pPr>
        <w:suppressAutoHyphens/>
        <w:spacing w:line="240" w:lineRule="auto"/>
        <w:ind w:right="-694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для оценки </w:t>
      </w:r>
      <w:proofErr w:type="spellStart"/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>сформированности</w:t>
      </w:r>
      <w:proofErr w:type="spellEnd"/>
    </w:p>
    <w:p w:rsidR="000A042A" w:rsidRPr="002F0308" w:rsidRDefault="000A042A" w:rsidP="000A042A">
      <w:pPr>
        <w:suppressAutoHyphens/>
        <w:spacing w:line="240" w:lineRule="auto"/>
        <w:ind w:right="-69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ПК 3.2. Проводить занятия с детьми дошкольного возраста</w:t>
      </w:r>
    </w:p>
    <w:p w:rsidR="000A042A" w:rsidRPr="002F0308" w:rsidRDefault="000A042A" w:rsidP="000A042A">
      <w:pPr>
        <w:suppressAutoHyphens/>
        <w:spacing w:line="240" w:lineRule="auto"/>
        <w:ind w:right="-694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>Задание:</w:t>
      </w:r>
    </w:p>
    <w:p w:rsidR="000A042A" w:rsidRPr="002F0308" w:rsidRDefault="000A042A" w:rsidP="000A042A">
      <w:pPr>
        <w:suppressAutoHyphens/>
        <w:spacing w:line="240" w:lineRule="auto"/>
        <w:ind w:left="85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Проведите занятие по подготовленному конспекту в  ДОО по одному из следующих направлений:</w:t>
      </w:r>
    </w:p>
    <w:p w:rsidR="000A042A" w:rsidRPr="002F0308" w:rsidRDefault="000A042A" w:rsidP="000A042A">
      <w:pPr>
        <w:spacing w:line="240" w:lineRule="auto"/>
        <w:ind w:left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Условия выполнения практического задания №1:  </w:t>
      </w:r>
    </w:p>
    <w:p w:rsidR="000A042A" w:rsidRPr="002F0308" w:rsidRDefault="000A042A" w:rsidP="000A042A">
      <w:pPr>
        <w:tabs>
          <w:tab w:val="num" w:pos="0"/>
        </w:tabs>
        <w:spacing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F03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Выполнение задания организуется во время прохождения производственной практики с предоставлением Свидетельства о </w:t>
      </w:r>
      <w:proofErr w:type="spellStart"/>
      <w:r w:rsidRPr="002F03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2F03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профессиональной компетенции (по предложенной форме).</w:t>
      </w:r>
    </w:p>
    <w:p w:rsidR="000A042A" w:rsidRPr="002F0308" w:rsidRDefault="000A042A" w:rsidP="000A042A">
      <w:pPr>
        <w:tabs>
          <w:tab w:val="num" w:pos="0"/>
        </w:tabs>
        <w:spacing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A042A" w:rsidRPr="002F0308" w:rsidRDefault="000A042A" w:rsidP="000A042A">
      <w:pPr>
        <w:tabs>
          <w:tab w:val="num" w:pos="0"/>
        </w:tabs>
        <w:spacing w:line="240" w:lineRule="auto"/>
        <w:ind w:left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2F03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Приложения: </w:t>
      </w:r>
    </w:p>
    <w:p w:rsidR="000A042A" w:rsidRPr="002F0308" w:rsidRDefault="000A042A" w:rsidP="000A042A">
      <w:pPr>
        <w:numPr>
          <w:ilvl w:val="0"/>
          <w:numId w:val="8"/>
        </w:numPr>
        <w:spacing w:line="240" w:lineRule="auto"/>
        <w:ind w:hanging="1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F03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Бланк Свидетельства о </w:t>
      </w:r>
      <w:proofErr w:type="spellStart"/>
      <w:r w:rsidRPr="002F03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2F03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профессиональных компетенций (Приложение 3.) </w:t>
      </w:r>
    </w:p>
    <w:p w:rsidR="000A042A" w:rsidRPr="002F0308" w:rsidRDefault="000A042A" w:rsidP="000A042A">
      <w:pPr>
        <w:suppressAutoHyphens/>
        <w:spacing w:line="240" w:lineRule="auto"/>
        <w:ind w:right="-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right="-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right="-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right="-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right="-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right="-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right="-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right="-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right="-69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right="-69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right="-69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right="-69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right="-69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right="-69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right="-694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right="-694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ПРАКТИЧЕСКОЕ ЗАДАНИЕ  №2</w:t>
      </w:r>
    </w:p>
    <w:p w:rsidR="000A042A" w:rsidRPr="002F0308" w:rsidRDefault="000A042A" w:rsidP="000A042A">
      <w:pPr>
        <w:suppressAutoHyphens/>
        <w:spacing w:line="240" w:lineRule="auto"/>
        <w:ind w:right="-694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для оценки </w:t>
      </w:r>
      <w:proofErr w:type="spellStart"/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>сформированности</w:t>
      </w:r>
      <w:proofErr w:type="spellEnd"/>
    </w:p>
    <w:p w:rsidR="000A042A" w:rsidRPr="002F0308" w:rsidRDefault="000A042A" w:rsidP="000A042A">
      <w:pPr>
        <w:suppressAutoHyphens/>
        <w:spacing w:line="240" w:lineRule="auto"/>
        <w:ind w:left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ПК 3.3. Осуществлять педагогический контроль, оценивать процесс и результаты обучения дошкольников</w:t>
      </w:r>
    </w:p>
    <w:p w:rsidR="000A042A" w:rsidRPr="002F0308" w:rsidRDefault="000A042A" w:rsidP="000A042A">
      <w:pPr>
        <w:tabs>
          <w:tab w:val="center" w:pos="0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ab/>
        <w:t>Задание:</w:t>
      </w:r>
    </w:p>
    <w:p w:rsidR="000A042A" w:rsidRPr="002F0308" w:rsidRDefault="000A042A" w:rsidP="000A042A">
      <w:pPr>
        <w:tabs>
          <w:tab w:val="center" w:pos="567"/>
        </w:tabs>
        <w:suppressAutoHyphens/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0308">
        <w:rPr>
          <w:rFonts w:ascii="Times New Roman" w:hAnsi="Times New Roman" w:cs="Times New Roman"/>
          <w:color w:val="000000"/>
          <w:sz w:val="28"/>
          <w:szCs w:val="28"/>
        </w:rPr>
        <w:tab/>
        <w:t>Отберите средства определения результатов обучения дошкольников и проведите диагностику уровня развития детей заданной группы по одной из образовательных областей в соответствии с реализуемой в ДОО образовательной Программой (на выбор).</w:t>
      </w:r>
    </w:p>
    <w:p w:rsidR="000A042A" w:rsidRPr="002F0308" w:rsidRDefault="000A042A" w:rsidP="000A042A">
      <w:pPr>
        <w:tabs>
          <w:tab w:val="center" w:pos="0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0308">
        <w:rPr>
          <w:rFonts w:ascii="Times New Roman" w:hAnsi="Times New Roman" w:cs="Times New Roman"/>
          <w:color w:val="000000"/>
          <w:sz w:val="28"/>
          <w:szCs w:val="28"/>
        </w:rPr>
        <w:tab/>
        <w:t>При выполнении задания придерживайтесь следующего алгоритма:</w:t>
      </w:r>
    </w:p>
    <w:p w:rsidR="000A042A" w:rsidRPr="002F0308" w:rsidRDefault="000A042A" w:rsidP="000A042A">
      <w:pPr>
        <w:numPr>
          <w:ilvl w:val="0"/>
          <w:numId w:val="4"/>
        </w:numPr>
        <w:tabs>
          <w:tab w:val="center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Укажите образовательную программу, реализуемую в ДОО.</w:t>
      </w:r>
    </w:p>
    <w:p w:rsidR="000A042A" w:rsidRPr="002F0308" w:rsidRDefault="000A042A" w:rsidP="000A042A">
      <w:pPr>
        <w:numPr>
          <w:ilvl w:val="0"/>
          <w:numId w:val="4"/>
        </w:numPr>
        <w:tabs>
          <w:tab w:val="center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Укажите возрастную группу</w:t>
      </w:r>
    </w:p>
    <w:p w:rsidR="000A042A" w:rsidRPr="002F0308" w:rsidRDefault="000A042A" w:rsidP="000A042A">
      <w:pPr>
        <w:numPr>
          <w:ilvl w:val="0"/>
          <w:numId w:val="4"/>
        </w:numPr>
        <w:tabs>
          <w:tab w:val="center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Укажите образовательную область, направление работы с детьми</w:t>
      </w:r>
    </w:p>
    <w:p w:rsidR="000A042A" w:rsidRPr="002F0308" w:rsidRDefault="000A042A" w:rsidP="000A042A">
      <w:pPr>
        <w:numPr>
          <w:ilvl w:val="0"/>
          <w:numId w:val="4"/>
        </w:numPr>
        <w:tabs>
          <w:tab w:val="center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Подберите диагностический материал (автор, описание методики проведения, критерии, подсчет баллов)</w:t>
      </w:r>
    </w:p>
    <w:p w:rsidR="000A042A" w:rsidRPr="002F0308" w:rsidRDefault="000A042A" w:rsidP="000A042A">
      <w:pPr>
        <w:numPr>
          <w:ilvl w:val="0"/>
          <w:numId w:val="4"/>
        </w:numPr>
        <w:tabs>
          <w:tab w:val="center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Подберите и эстетично оформите необходимый практический материал для проведения диагностики в соответствии с требованиями СанПиНа.</w:t>
      </w:r>
    </w:p>
    <w:p w:rsidR="000A042A" w:rsidRPr="002F0308" w:rsidRDefault="000A042A" w:rsidP="000A042A">
      <w:pPr>
        <w:numPr>
          <w:ilvl w:val="0"/>
          <w:numId w:val="4"/>
        </w:numPr>
        <w:tabs>
          <w:tab w:val="center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Проведите диагностику в соответствии с требованиями методики.</w:t>
      </w:r>
    </w:p>
    <w:p w:rsidR="000A042A" w:rsidRPr="002F0308" w:rsidRDefault="000A042A" w:rsidP="000A042A">
      <w:pPr>
        <w:numPr>
          <w:ilvl w:val="0"/>
          <w:numId w:val="4"/>
        </w:numPr>
        <w:tabs>
          <w:tab w:val="center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Зафиксируйте результаты проведенной работы в таблице «Результаты диагностики».</w:t>
      </w:r>
    </w:p>
    <w:p w:rsidR="000A042A" w:rsidRPr="002F0308" w:rsidRDefault="000A042A" w:rsidP="000A042A">
      <w:pPr>
        <w:numPr>
          <w:ilvl w:val="0"/>
          <w:numId w:val="4"/>
        </w:numPr>
        <w:tabs>
          <w:tab w:val="center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Выявите возможные причины общих и индивидуальных затруднений дошкольников.</w:t>
      </w:r>
    </w:p>
    <w:p w:rsidR="000A042A" w:rsidRPr="002F0308" w:rsidRDefault="000A042A" w:rsidP="000A042A">
      <w:pPr>
        <w:numPr>
          <w:ilvl w:val="0"/>
          <w:numId w:val="4"/>
        </w:numPr>
        <w:tabs>
          <w:tab w:val="center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Разработайте рекомендации для детей группы и индивидуальной работы.</w:t>
      </w:r>
    </w:p>
    <w:p w:rsidR="000A042A" w:rsidRPr="002F0308" w:rsidRDefault="000A042A" w:rsidP="000A042A">
      <w:pPr>
        <w:suppressAutoHyphens/>
        <w:spacing w:line="240" w:lineRule="auto"/>
        <w:ind w:right="-69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right="-694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>Условия выполнения практического задания №2:</w:t>
      </w:r>
    </w:p>
    <w:p w:rsidR="000A042A" w:rsidRPr="002F0308" w:rsidRDefault="000A042A" w:rsidP="000A042A">
      <w:pPr>
        <w:tabs>
          <w:tab w:val="num" w:pos="0"/>
        </w:tabs>
        <w:spacing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F03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Выполнение задания организуется во время прохождения производственной практики с предоставлением </w:t>
      </w:r>
      <w:r w:rsidRPr="002F0308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Свидетельства о </w:t>
      </w:r>
      <w:proofErr w:type="spellStart"/>
      <w:r w:rsidRPr="002F0308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2F0308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компетенци</w:t>
      </w:r>
      <w:proofErr w:type="gramStart"/>
      <w:r w:rsidRPr="002F030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F03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</w:t>
      </w:r>
      <w:proofErr w:type="gramEnd"/>
      <w:r w:rsidRPr="002F03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предложенной форме).</w:t>
      </w:r>
    </w:p>
    <w:p w:rsidR="000A042A" w:rsidRPr="002F0308" w:rsidRDefault="000A042A" w:rsidP="000A042A">
      <w:pPr>
        <w:tabs>
          <w:tab w:val="num" w:pos="0"/>
        </w:tabs>
        <w:spacing w:line="240" w:lineRule="auto"/>
        <w:ind w:left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2F03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Приложение:</w:t>
      </w:r>
    </w:p>
    <w:p w:rsidR="000A042A" w:rsidRPr="002F0308" w:rsidRDefault="000A042A" w:rsidP="000A042A">
      <w:pPr>
        <w:numPr>
          <w:ilvl w:val="0"/>
          <w:numId w:val="12"/>
        </w:numPr>
        <w:spacing w:line="240" w:lineRule="auto"/>
        <w:ind w:hanging="1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F03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Бланк Свидетельства о </w:t>
      </w:r>
      <w:proofErr w:type="spellStart"/>
      <w:r w:rsidRPr="002F03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2F03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профессиональных компетенций (Приложение 3.) </w:t>
      </w:r>
    </w:p>
    <w:p w:rsidR="000A042A" w:rsidRPr="002F0308" w:rsidRDefault="000A042A" w:rsidP="000A042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spacing w:line="240" w:lineRule="auto"/>
        <w:ind w:right="-694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0A042A" w:rsidRPr="002F0308" w:rsidSect="00CB6D1E">
          <w:pgSz w:w="11907" w:h="16840" w:code="9"/>
          <w:pgMar w:top="1134" w:right="1134" w:bottom="1134" w:left="1134" w:header="720" w:footer="720" w:gutter="0"/>
          <w:cols w:space="720"/>
          <w:noEndnote/>
          <w:docGrid w:linePitch="326"/>
        </w:sect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0A042A" w:rsidRPr="002F0308" w:rsidRDefault="000A042A" w:rsidP="002F0308">
      <w:pPr>
        <w:suppressAutoHyphens/>
        <w:spacing w:line="240" w:lineRule="auto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3. </w:t>
      </w:r>
    </w:p>
    <w:p w:rsidR="000A042A" w:rsidRPr="002F0308" w:rsidRDefault="000A042A" w:rsidP="000A042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СВИДЕТЕЛЬСТВО О СФОРМИРОВАННОСТИ</w:t>
      </w:r>
    </w:p>
    <w:p w:rsidR="000A042A" w:rsidRPr="002F0308" w:rsidRDefault="000A042A" w:rsidP="000A042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ПРОФЕССИОНАЛЬНЫХ КОМПЕТЕНЦИЙ</w:t>
      </w:r>
    </w:p>
    <w:p w:rsidR="000A042A" w:rsidRPr="002F0308" w:rsidRDefault="000A042A" w:rsidP="000A042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выдано _________________________________________________________</w:t>
      </w:r>
    </w:p>
    <w:p w:rsidR="000A042A" w:rsidRPr="002F0308" w:rsidRDefault="000A042A" w:rsidP="000A042A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2F0308">
        <w:rPr>
          <w:rFonts w:ascii="Times New Roman" w:hAnsi="Times New Roman" w:cs="Times New Roman"/>
          <w:i/>
          <w:color w:val="000000"/>
          <w:sz w:val="28"/>
          <w:szCs w:val="28"/>
        </w:rPr>
        <w:t>ф.и.о.</w:t>
      </w:r>
      <w:proofErr w:type="spellEnd"/>
      <w:r w:rsidRPr="002F03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обучающегося</w:t>
      </w:r>
    </w:p>
    <w:p w:rsidR="000A042A" w:rsidRPr="002F0308" w:rsidRDefault="000A042A" w:rsidP="000A042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обучающемус</w:t>
      </w:r>
      <w:proofErr w:type="gramStart"/>
      <w:r w:rsidRPr="002F0308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2F0308">
        <w:rPr>
          <w:rFonts w:ascii="Times New Roman" w:hAnsi="Times New Roman" w:cs="Times New Roman"/>
          <w:color w:val="000000"/>
          <w:sz w:val="28"/>
          <w:szCs w:val="28"/>
        </w:rPr>
        <w:t xml:space="preserve">ей) по специальности  </w:t>
      </w:r>
    </w:p>
    <w:p w:rsidR="000A042A" w:rsidRPr="002F0308" w:rsidRDefault="000A042A" w:rsidP="000A042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>44.02.01   Дошкольное образование</w:t>
      </w:r>
    </w:p>
    <w:p w:rsidR="000A042A" w:rsidRPr="002F0308" w:rsidRDefault="000A042A" w:rsidP="000A042A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о том, что о</w:t>
      </w:r>
      <w:proofErr w:type="gramStart"/>
      <w:r w:rsidRPr="002F0308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2F0308">
        <w:rPr>
          <w:rFonts w:ascii="Times New Roman" w:hAnsi="Times New Roman" w:cs="Times New Roman"/>
          <w:color w:val="000000"/>
          <w:sz w:val="28"/>
          <w:szCs w:val="28"/>
        </w:rPr>
        <w:t xml:space="preserve">а) прошел(а) производственную практику по профессиональному модулю </w:t>
      </w: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>ПМ 03. Организация занятий по основным общеобразовательным программам дошкольного образования</w:t>
      </w:r>
    </w:p>
    <w:p w:rsidR="000A042A" w:rsidRPr="002F0308" w:rsidRDefault="000A042A" w:rsidP="000A042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в объеме ______ часов с «____»  ________ 20__г. по «___» ________ 20___ г.</w:t>
      </w:r>
    </w:p>
    <w:p w:rsidR="000A042A" w:rsidRPr="002F0308" w:rsidRDefault="000A042A" w:rsidP="000A042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на базе   ___________________________________________________________</w:t>
      </w:r>
    </w:p>
    <w:p w:rsidR="000A042A" w:rsidRPr="002F0308" w:rsidRDefault="000A042A" w:rsidP="000A042A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i/>
          <w:color w:val="000000"/>
          <w:sz w:val="28"/>
          <w:szCs w:val="28"/>
        </w:rPr>
        <w:t>наименование организации, юридический адрес</w:t>
      </w:r>
    </w:p>
    <w:p w:rsidR="000A042A" w:rsidRPr="002F0308" w:rsidRDefault="000A042A" w:rsidP="000A042A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_____________________________________________________________________________________________</w:t>
      </w:r>
    </w:p>
    <w:p w:rsidR="000A042A" w:rsidRPr="002F0308" w:rsidRDefault="000A042A" w:rsidP="000A042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прохождения производственной практики была произведена оценка </w:t>
      </w:r>
      <w:proofErr w:type="spellStart"/>
      <w:r w:rsidRPr="002F0308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2F030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A042A" w:rsidRPr="002F0308" w:rsidRDefault="000A042A" w:rsidP="000A04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>ПК 3.2. Проводить занятия с детьми дошкольного возраста</w:t>
      </w:r>
    </w:p>
    <w:tbl>
      <w:tblPr>
        <w:tblpPr w:leftFromText="180" w:rightFromText="180" w:vertAnchor="text" w:horzAnchor="margin" w:tblpY="23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567"/>
        <w:gridCol w:w="1276"/>
        <w:gridCol w:w="1304"/>
      </w:tblGrid>
      <w:tr w:rsidR="002F0308" w:rsidRPr="002F0308" w:rsidTr="00D7652D">
        <w:trPr>
          <w:trHeight w:val="835"/>
        </w:trPr>
        <w:tc>
          <w:tcPr>
            <w:tcW w:w="629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показателей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</w:t>
            </w:r>
            <w:proofErr w:type="gramStart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ол-во баллов</w:t>
            </w:r>
          </w:p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Набрано баллов</w:t>
            </w:r>
          </w:p>
        </w:tc>
      </w:tr>
      <w:tr w:rsidR="002F0308" w:rsidRPr="002F0308" w:rsidTr="00D7652D">
        <w:tc>
          <w:tcPr>
            <w:tcW w:w="9776" w:type="dxa"/>
            <w:gridSpan w:val="4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Показатель 5.Параметры структуры занятия </w:t>
            </w:r>
          </w:p>
        </w:tc>
      </w:tr>
      <w:tr w:rsidR="002F0308" w:rsidRPr="002F0308" w:rsidDel="00C91228" w:rsidTr="00D7652D">
        <w:tc>
          <w:tcPr>
            <w:tcW w:w="62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Проведенное занятие соответствует плану-конспекту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Del="00C9122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D7652D">
        <w:tc>
          <w:tcPr>
            <w:tcW w:w="629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Проведенное занятие не соответствует плану-конспекту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D7652D">
        <w:tc>
          <w:tcPr>
            <w:tcW w:w="62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занятия соответствует возрасту детей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D7652D">
        <w:tc>
          <w:tcPr>
            <w:tcW w:w="629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занятия не соответствует возрасту детей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D7652D">
        <w:tc>
          <w:tcPr>
            <w:tcW w:w="62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5.3. </w:t>
            </w: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 материалы и оборудование соответствуют  требованиям  СанПиНа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D7652D">
        <w:tc>
          <w:tcPr>
            <w:tcW w:w="629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материалы и оборудование не соответствуют требованиям СанПиНа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D7652D">
        <w:tc>
          <w:tcPr>
            <w:tcW w:w="62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5.4. </w:t>
            </w: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Двигательная активность детей организуется посредством использования элементов </w:t>
            </w:r>
            <w:proofErr w:type="spellStart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D7652D">
        <w:tc>
          <w:tcPr>
            <w:tcW w:w="629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двигательной активности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D7652D">
        <w:tc>
          <w:tcPr>
            <w:tcW w:w="62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правильностью осанки  осуществляется во время работы детей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D7652D">
        <w:tc>
          <w:tcPr>
            <w:tcW w:w="629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правильностью осанки  не осуществляется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D7652D">
        <w:tc>
          <w:tcPr>
            <w:tcW w:w="9776" w:type="dxa"/>
            <w:gridSpan w:val="4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Показатель 6. Соблюдение требований к методической компетентности воспитателя </w:t>
            </w:r>
          </w:p>
        </w:tc>
      </w:tr>
      <w:tr w:rsidR="002F0308" w:rsidRPr="002F0308" w:rsidTr="00D7652D">
        <w:tc>
          <w:tcPr>
            <w:tcW w:w="62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заинтересовать группу детей выбранным содержанием продемонстрировано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0308" w:rsidRPr="002F0308" w:rsidTr="00D7652D">
        <w:tc>
          <w:tcPr>
            <w:tcW w:w="629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заинтересовывает группу детей выбранным содержанием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D7652D">
        <w:tc>
          <w:tcPr>
            <w:tcW w:w="62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приёмы работы с детьми используются эффективно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0308" w:rsidRPr="002F0308" w:rsidTr="00D7652D">
        <w:tc>
          <w:tcPr>
            <w:tcW w:w="629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эффективно используются методы и приёмы работы с детьми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D7652D">
        <w:tc>
          <w:tcPr>
            <w:tcW w:w="62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виды деятельности отражают интеграцию образовательных областей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0308" w:rsidRPr="002F0308" w:rsidTr="00D7652D">
        <w:tc>
          <w:tcPr>
            <w:tcW w:w="629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виды деятельности не отражают интеграцию образовательных областей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D7652D">
        <w:tc>
          <w:tcPr>
            <w:tcW w:w="62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6.4.</w:t>
            </w:r>
          </w:p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 для проведения занятия (презентации, практический материал) используются целесообразно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0308" w:rsidRPr="002F0308" w:rsidTr="00D7652D">
        <w:tc>
          <w:tcPr>
            <w:tcW w:w="629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материала  для проведения занятия не целесообразно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D7652D">
        <w:tc>
          <w:tcPr>
            <w:tcW w:w="62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активность и инициативность детей  поддерживается во время образовательной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0308" w:rsidRPr="002F0308" w:rsidTr="00D7652D">
        <w:tc>
          <w:tcPr>
            <w:tcW w:w="629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поддерживается   познавательная активность и инициативность детей во время образовательной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D7652D">
        <w:tc>
          <w:tcPr>
            <w:tcW w:w="62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занятии используется дифференцированный подход и индивидуальная работа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0308" w:rsidRPr="002F0308" w:rsidTr="00D7652D">
        <w:tc>
          <w:tcPr>
            <w:tcW w:w="629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подход не осуществляется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D7652D">
        <w:tc>
          <w:tcPr>
            <w:tcW w:w="62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занятия  проводится в соответствии с требованиями методики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0308" w:rsidRPr="002F0308" w:rsidTr="00D7652D">
        <w:tc>
          <w:tcPr>
            <w:tcW w:w="629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занятия не соответствует требованиям методики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D7652D">
        <w:tc>
          <w:tcPr>
            <w:tcW w:w="7196" w:type="dxa"/>
            <w:gridSpan w:val="2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 7. Соблюдение делового этикета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D7652D">
        <w:tc>
          <w:tcPr>
            <w:tcW w:w="62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7.1. </w:t>
            </w: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грамотности речи соблюдены 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D7652D">
        <w:tc>
          <w:tcPr>
            <w:tcW w:w="629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грамотности речи частично соблюдены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D7652D">
        <w:tc>
          <w:tcPr>
            <w:tcW w:w="629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грамотности речи не соблюдаются 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D7652D">
        <w:tc>
          <w:tcPr>
            <w:tcW w:w="62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Внешний вид воспитателя соответствует установленным требованиям   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D7652D">
        <w:tc>
          <w:tcPr>
            <w:tcW w:w="629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Внешний вид воспитателя не соответствует требованиям  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D7652D">
        <w:trPr>
          <w:trHeight w:val="271"/>
        </w:trPr>
        <w:tc>
          <w:tcPr>
            <w:tcW w:w="62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Реакция на вопросы и поведение детей адекватна ситуации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D7652D">
        <w:trPr>
          <w:trHeight w:val="271"/>
        </w:trPr>
        <w:tc>
          <w:tcPr>
            <w:tcW w:w="629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реагирует на вопросы и поведение детей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D7652D">
        <w:tc>
          <w:tcPr>
            <w:tcW w:w="629" w:type="dxa"/>
            <w:shd w:val="clear" w:color="auto" w:fill="auto"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:rsidR="000A042A" w:rsidRPr="002F0308" w:rsidRDefault="000A042A" w:rsidP="00D7652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ПК 3.2.</w:t>
            </w:r>
          </w:p>
        </w:tc>
        <w:tc>
          <w:tcPr>
            <w:tcW w:w="1276" w:type="dxa"/>
            <w:shd w:val="clear" w:color="auto" w:fill="auto"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04" w:type="dxa"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</w:pPr>
          </w:p>
        </w:tc>
      </w:tr>
    </w:tbl>
    <w:p w:rsidR="000A042A" w:rsidRPr="002F0308" w:rsidRDefault="000A042A" w:rsidP="000A042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A042A" w:rsidRPr="002F0308" w:rsidRDefault="000A042A" w:rsidP="002F0308">
      <w:pPr>
        <w:suppressAutoHyphens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>ПК 3.3. Осуществлять педагогический контроль, оценивать процесс и результаты обучения дошкольников</w:t>
      </w:r>
    </w:p>
    <w:tbl>
      <w:tblPr>
        <w:tblpPr w:leftFromText="180" w:rightFromText="180" w:vertAnchor="text" w:horzAnchor="margin" w:tblpY="2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2"/>
        <w:gridCol w:w="7087"/>
        <w:gridCol w:w="851"/>
        <w:gridCol w:w="850"/>
      </w:tblGrid>
      <w:tr w:rsidR="002F0308" w:rsidRPr="002F0308" w:rsidTr="002F0308">
        <w:tc>
          <w:tcPr>
            <w:tcW w:w="959" w:type="dxa"/>
            <w:gridSpan w:val="2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7087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оценки показателей</w:t>
            </w:r>
          </w:p>
        </w:tc>
        <w:tc>
          <w:tcPr>
            <w:tcW w:w="851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Макс. кол-во баллов</w:t>
            </w:r>
          </w:p>
        </w:tc>
        <w:tc>
          <w:tcPr>
            <w:tcW w:w="850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Набран</w:t>
            </w:r>
            <w:proofErr w:type="gramStart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ол-во баллов</w:t>
            </w:r>
          </w:p>
        </w:tc>
      </w:tr>
      <w:tr w:rsidR="002F0308" w:rsidRPr="002F0308" w:rsidTr="002F0308">
        <w:tc>
          <w:tcPr>
            <w:tcW w:w="9747" w:type="dxa"/>
            <w:gridSpan w:val="5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 8.Соблюдение требований к организации и проведению диагностики</w:t>
            </w:r>
          </w:p>
        </w:tc>
      </w:tr>
      <w:tr w:rsidR="002F0308" w:rsidRPr="002F0308" w:rsidTr="002F0308">
        <w:tc>
          <w:tcPr>
            <w:tcW w:w="817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Диагностический материал соответствует  требованиям ФГОС </w:t>
            </w:r>
            <w:proofErr w:type="gramStart"/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2F0308">
        <w:tc>
          <w:tcPr>
            <w:tcW w:w="817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 материал подобран в соответствии с реализуемой в ДОО образовательной программой</w:t>
            </w:r>
          </w:p>
        </w:tc>
        <w:tc>
          <w:tcPr>
            <w:tcW w:w="851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2F0308">
        <w:tc>
          <w:tcPr>
            <w:tcW w:w="817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 материал  не соответствует  реализуемой в ДОО образовательной программе</w:t>
            </w:r>
          </w:p>
        </w:tc>
        <w:tc>
          <w:tcPr>
            <w:tcW w:w="851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2F0308">
        <w:tc>
          <w:tcPr>
            <w:tcW w:w="817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 материал соответствует возрастным особенностям детей выбранной группы</w:t>
            </w:r>
          </w:p>
        </w:tc>
        <w:tc>
          <w:tcPr>
            <w:tcW w:w="851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2F0308">
        <w:tc>
          <w:tcPr>
            <w:tcW w:w="817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 материал не соответствует возрастным особенностям детей выбранной группы</w:t>
            </w:r>
          </w:p>
        </w:tc>
        <w:tc>
          <w:tcPr>
            <w:tcW w:w="851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2F0308">
        <w:tc>
          <w:tcPr>
            <w:tcW w:w="817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 материал  подобран в соответствии с образовательной областью и направлением развития дошкольников</w:t>
            </w:r>
          </w:p>
        </w:tc>
        <w:tc>
          <w:tcPr>
            <w:tcW w:w="851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2F0308">
        <w:tc>
          <w:tcPr>
            <w:tcW w:w="817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 материал  не соответствует образовательной области, направлению развития дошкольников</w:t>
            </w:r>
          </w:p>
        </w:tc>
        <w:tc>
          <w:tcPr>
            <w:tcW w:w="851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2F0308">
        <w:tc>
          <w:tcPr>
            <w:tcW w:w="817" w:type="dxa"/>
            <w:vMerge w:val="restart"/>
            <w:shd w:val="clear" w:color="auto" w:fill="auto"/>
          </w:tcPr>
          <w:p w:rsidR="000A042A" w:rsidRPr="002F0308" w:rsidRDefault="000A042A" w:rsidP="00D7652D">
            <w:pPr>
              <w:tabs>
                <w:tab w:val="center" w:pos="371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8.1.4.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материал для проведения диагностики соответствует требованиям СанПиНа,  эстетично оформлен </w:t>
            </w:r>
          </w:p>
        </w:tc>
        <w:tc>
          <w:tcPr>
            <w:tcW w:w="851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2F0308">
        <w:tc>
          <w:tcPr>
            <w:tcW w:w="817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материал не соответствует требованиям СанПиНа,  оформлен не эстетично</w:t>
            </w:r>
          </w:p>
        </w:tc>
        <w:tc>
          <w:tcPr>
            <w:tcW w:w="851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2F0308">
        <w:tc>
          <w:tcPr>
            <w:tcW w:w="817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8.1.5.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 материал содержит ссылку на автор</w:t>
            </w:r>
            <w:proofErr w:type="gramStart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spellStart"/>
            <w:proofErr w:type="gramEnd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диагностики</w:t>
            </w:r>
          </w:p>
        </w:tc>
        <w:tc>
          <w:tcPr>
            <w:tcW w:w="851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2F0308">
        <w:tc>
          <w:tcPr>
            <w:tcW w:w="817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ссылки на автор</w:t>
            </w:r>
            <w:proofErr w:type="gramStart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spellStart"/>
            <w:proofErr w:type="gramEnd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2F0308">
        <w:tc>
          <w:tcPr>
            <w:tcW w:w="817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проведена в соответствии с требованиями методики</w:t>
            </w:r>
          </w:p>
        </w:tc>
        <w:tc>
          <w:tcPr>
            <w:tcW w:w="851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2F0308">
        <w:tc>
          <w:tcPr>
            <w:tcW w:w="817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диагностики соответствует требованиям методики</w:t>
            </w:r>
          </w:p>
        </w:tc>
        <w:tc>
          <w:tcPr>
            <w:tcW w:w="851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2F0308">
        <w:tc>
          <w:tcPr>
            <w:tcW w:w="817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проведена с незначительными нарушениями</w:t>
            </w:r>
          </w:p>
        </w:tc>
        <w:tc>
          <w:tcPr>
            <w:tcW w:w="851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2F0308">
        <w:tc>
          <w:tcPr>
            <w:tcW w:w="817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диагностики не соответствует требованиям методики</w:t>
            </w:r>
          </w:p>
        </w:tc>
        <w:tc>
          <w:tcPr>
            <w:tcW w:w="851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2F0308">
        <w:tc>
          <w:tcPr>
            <w:tcW w:w="817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и время проведения диагностики выбрано с учетом режима дня </w:t>
            </w:r>
          </w:p>
        </w:tc>
        <w:tc>
          <w:tcPr>
            <w:tcW w:w="851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2F0308">
        <w:tc>
          <w:tcPr>
            <w:tcW w:w="817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и время проведения диагностики выбрано с учетом режима дня </w:t>
            </w:r>
          </w:p>
        </w:tc>
        <w:tc>
          <w:tcPr>
            <w:tcW w:w="851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2F0308">
        <w:tc>
          <w:tcPr>
            <w:tcW w:w="817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Представление результатов проведенной диагностики соответствует требованиям методики </w:t>
            </w:r>
          </w:p>
        </w:tc>
        <w:tc>
          <w:tcPr>
            <w:tcW w:w="851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2F0308">
        <w:tc>
          <w:tcPr>
            <w:tcW w:w="817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Фиксация данных диагностики  ведется в соответствии с методикой</w:t>
            </w:r>
          </w:p>
        </w:tc>
        <w:tc>
          <w:tcPr>
            <w:tcW w:w="851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2F0308">
        <w:tc>
          <w:tcPr>
            <w:tcW w:w="817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Фиксация данных диагностики  ведется с незначительными нарушениями методики</w:t>
            </w:r>
          </w:p>
        </w:tc>
        <w:tc>
          <w:tcPr>
            <w:tcW w:w="851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2F0308">
        <w:tc>
          <w:tcPr>
            <w:tcW w:w="817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Фиксация данных диагностики  осуществляется с нарушениями</w:t>
            </w:r>
          </w:p>
        </w:tc>
        <w:tc>
          <w:tcPr>
            <w:tcW w:w="851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2F0308">
        <w:tc>
          <w:tcPr>
            <w:tcW w:w="817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Выявлены причины общих и индивидуальных затруднений дошкольников</w:t>
            </w:r>
          </w:p>
        </w:tc>
        <w:tc>
          <w:tcPr>
            <w:tcW w:w="851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2F0308">
        <w:tc>
          <w:tcPr>
            <w:tcW w:w="817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Выявлены общие и индивидуальные затруднения дошкольников</w:t>
            </w:r>
          </w:p>
        </w:tc>
        <w:tc>
          <w:tcPr>
            <w:tcW w:w="851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2F0308">
        <w:tc>
          <w:tcPr>
            <w:tcW w:w="817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 не выявлены </w:t>
            </w:r>
          </w:p>
        </w:tc>
        <w:tc>
          <w:tcPr>
            <w:tcW w:w="851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2F0308">
        <w:tc>
          <w:tcPr>
            <w:tcW w:w="817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разработаны в соответствии с общими и индивидуальными затруднениями дошкольников</w:t>
            </w:r>
          </w:p>
        </w:tc>
        <w:tc>
          <w:tcPr>
            <w:tcW w:w="851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2F0308">
        <w:tc>
          <w:tcPr>
            <w:tcW w:w="817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Разработанные рекомендации частично соответствуют общим и индивидуальным затруднениям дошкольников</w:t>
            </w:r>
          </w:p>
        </w:tc>
        <w:tc>
          <w:tcPr>
            <w:tcW w:w="851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2F0308">
        <w:tc>
          <w:tcPr>
            <w:tcW w:w="817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не соответствуют выявленным проблемам</w:t>
            </w:r>
          </w:p>
        </w:tc>
        <w:tc>
          <w:tcPr>
            <w:tcW w:w="851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308" w:rsidRPr="002F0308" w:rsidTr="002F0308">
        <w:tc>
          <w:tcPr>
            <w:tcW w:w="817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0A042A" w:rsidRPr="002F0308" w:rsidRDefault="000A042A" w:rsidP="00D7652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042A" w:rsidRPr="002F0308" w:rsidRDefault="000A042A" w:rsidP="000A042A">
      <w:pPr>
        <w:suppressAutoHyphens/>
        <w:ind w:right="-694"/>
        <w:jc w:val="both"/>
        <w:rPr>
          <w:b/>
          <w:color w:val="000000"/>
          <w:sz w:val="28"/>
          <w:szCs w:val="28"/>
          <w:highlight w:val="green"/>
        </w:rPr>
      </w:pPr>
    </w:p>
    <w:p w:rsidR="000A042A" w:rsidRPr="002F0308" w:rsidRDefault="000A042A" w:rsidP="000A042A">
      <w:pPr>
        <w:suppressAutoHyphens/>
        <w:ind w:right="-69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Дата «___» ______ 20 ___  г.</w:t>
      </w:r>
    </w:p>
    <w:p w:rsidR="000A042A" w:rsidRPr="002F0308" w:rsidRDefault="000A042A" w:rsidP="002F0308">
      <w:pPr>
        <w:suppressAutoHyphens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Подпись ответственного лица организации (базы практики)  ______________</w:t>
      </w:r>
    </w:p>
    <w:p w:rsidR="000A042A" w:rsidRPr="002F0308" w:rsidRDefault="000A042A" w:rsidP="002F0308">
      <w:pPr>
        <w:suppressAutoHyphens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0A042A" w:rsidRPr="002F0308" w:rsidRDefault="000A042A" w:rsidP="000A042A">
      <w:pPr>
        <w:suppressAutoHyphens/>
        <w:ind w:right="-69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F0308">
        <w:rPr>
          <w:rFonts w:ascii="Times New Roman" w:hAnsi="Times New Roman" w:cs="Times New Roman"/>
          <w:color w:val="000000"/>
          <w:sz w:val="28"/>
          <w:szCs w:val="28"/>
        </w:rPr>
        <w:t>ф.и.о.</w:t>
      </w:r>
      <w:proofErr w:type="spellEnd"/>
      <w:r w:rsidRPr="002F0308">
        <w:rPr>
          <w:rFonts w:ascii="Times New Roman" w:hAnsi="Times New Roman" w:cs="Times New Roman"/>
          <w:color w:val="000000"/>
          <w:sz w:val="28"/>
          <w:szCs w:val="28"/>
        </w:rPr>
        <w:t>, должность, подпись</w:t>
      </w:r>
    </w:p>
    <w:p w:rsidR="000A042A" w:rsidRPr="002F0308" w:rsidRDefault="000A042A" w:rsidP="000A042A">
      <w:pPr>
        <w:suppressAutoHyphens/>
        <w:spacing w:line="240" w:lineRule="auto"/>
        <w:ind w:right="-694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ПРАКТИЧЕСКОЕ ЗАДАНИЕ № 3</w:t>
      </w:r>
    </w:p>
    <w:p w:rsidR="000A042A" w:rsidRPr="002F0308" w:rsidRDefault="000A042A" w:rsidP="000A042A">
      <w:pPr>
        <w:suppressAutoHyphens/>
        <w:spacing w:line="240" w:lineRule="auto"/>
        <w:ind w:right="-694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для оценки </w:t>
      </w:r>
      <w:proofErr w:type="spellStart"/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>сформированности</w:t>
      </w:r>
      <w:proofErr w:type="spellEnd"/>
    </w:p>
    <w:p w:rsidR="000A042A" w:rsidRPr="002F0308" w:rsidRDefault="000A042A" w:rsidP="000A042A">
      <w:pPr>
        <w:suppressAutoHyphens/>
        <w:spacing w:line="240" w:lineRule="auto"/>
        <w:ind w:right="-69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ПК 3.4. Анализировать занятия.</w:t>
      </w:r>
    </w:p>
    <w:p w:rsidR="000A042A" w:rsidRPr="002F0308" w:rsidRDefault="000A042A" w:rsidP="000A042A">
      <w:pPr>
        <w:suppressAutoHyphens/>
        <w:spacing w:line="240" w:lineRule="auto"/>
        <w:ind w:left="360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Задание:  </w:t>
      </w:r>
    </w:p>
    <w:p w:rsidR="000A042A" w:rsidRPr="002F0308" w:rsidRDefault="000A042A" w:rsidP="000A042A">
      <w:pPr>
        <w:suppressAutoHyphens/>
        <w:spacing w:line="240" w:lineRule="auto"/>
        <w:ind w:left="360" w:firstLine="348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noProof/>
          <w:color w:val="000000"/>
          <w:sz w:val="28"/>
          <w:szCs w:val="28"/>
        </w:rPr>
        <w:t>Для анализа Вам предложены конспект занятия с дошкольниками и видеозапись  данного занятия.</w:t>
      </w:r>
    </w:p>
    <w:p w:rsidR="000A042A" w:rsidRPr="002F0308" w:rsidRDefault="000A042A" w:rsidP="000A042A">
      <w:pPr>
        <w:numPr>
          <w:ilvl w:val="0"/>
          <w:numId w:val="3"/>
        </w:numPr>
        <w:suppressAutoHyphens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noProof/>
          <w:color w:val="000000"/>
          <w:sz w:val="28"/>
          <w:szCs w:val="28"/>
        </w:rPr>
        <w:t>Изучите предложенный конспект занятия.</w:t>
      </w:r>
    </w:p>
    <w:p w:rsidR="000A042A" w:rsidRPr="002F0308" w:rsidRDefault="000A042A" w:rsidP="000A042A">
      <w:pPr>
        <w:numPr>
          <w:ilvl w:val="0"/>
          <w:numId w:val="3"/>
        </w:numPr>
        <w:suppressAutoHyphens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Изучите карту анализа занятия.</w:t>
      </w:r>
    </w:p>
    <w:p w:rsidR="000A042A" w:rsidRPr="002F0308" w:rsidRDefault="000A042A" w:rsidP="000A042A">
      <w:pPr>
        <w:numPr>
          <w:ilvl w:val="0"/>
          <w:numId w:val="3"/>
        </w:numPr>
        <w:suppressAutoHyphens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Просмотрите видеозапись занятия.</w:t>
      </w:r>
    </w:p>
    <w:p w:rsidR="000A042A" w:rsidRPr="002F0308" w:rsidRDefault="000A042A" w:rsidP="000A042A">
      <w:pPr>
        <w:numPr>
          <w:ilvl w:val="0"/>
          <w:numId w:val="3"/>
        </w:numPr>
        <w:suppressAutoHyphens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Заполните карту анализа занятия, оцените деятельность педагога и процесс обучения дошкольников.</w:t>
      </w:r>
    </w:p>
    <w:p w:rsidR="000A042A" w:rsidRPr="002F0308" w:rsidRDefault="000A042A" w:rsidP="000A042A">
      <w:pPr>
        <w:numPr>
          <w:ilvl w:val="0"/>
          <w:numId w:val="3"/>
        </w:numPr>
        <w:suppressAutoHyphens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Запишите выявленные в ходе занятия проблемы.</w:t>
      </w:r>
    </w:p>
    <w:p w:rsidR="000A042A" w:rsidRPr="002F0308" w:rsidRDefault="000A042A" w:rsidP="000A042A">
      <w:pPr>
        <w:numPr>
          <w:ilvl w:val="0"/>
          <w:numId w:val="3"/>
        </w:numPr>
        <w:suppressAutoHyphens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 xml:space="preserve">Предложите рекомендации по их устранению и совершенствованию </w:t>
      </w:r>
      <w:proofErr w:type="spellStart"/>
      <w:r w:rsidRPr="002F0308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2F0308">
        <w:rPr>
          <w:rFonts w:ascii="Times New Roman" w:hAnsi="Times New Roman" w:cs="Times New Roman"/>
          <w:color w:val="000000"/>
          <w:sz w:val="28"/>
          <w:szCs w:val="28"/>
        </w:rPr>
        <w:t>-образовательного процесса.</w:t>
      </w:r>
    </w:p>
    <w:p w:rsidR="000A042A" w:rsidRPr="002F0308" w:rsidRDefault="000A042A" w:rsidP="000A042A">
      <w:pPr>
        <w:suppressAutoHyphens/>
        <w:spacing w:line="240" w:lineRule="auto"/>
        <w:ind w:left="360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Условия выполнения практического задания №3:</w:t>
      </w:r>
    </w:p>
    <w:p w:rsidR="000A042A" w:rsidRPr="002F0308" w:rsidRDefault="000A042A" w:rsidP="000A042A">
      <w:pPr>
        <w:suppressAutoHyphens/>
        <w:spacing w:line="240" w:lineRule="auto"/>
        <w:ind w:left="360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Расходные материалы:</w:t>
      </w:r>
    </w:p>
    <w:p w:rsidR="000A042A" w:rsidRPr="002F0308" w:rsidRDefault="000A042A" w:rsidP="000A042A">
      <w:pPr>
        <w:pStyle w:val="a6"/>
        <w:numPr>
          <w:ilvl w:val="0"/>
          <w:numId w:val="13"/>
        </w:numPr>
        <w:suppressAutoHyphens/>
        <w:spacing w:line="240" w:lineRule="auto"/>
        <w:ind w:left="993" w:hanging="284"/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</w:pPr>
      <w:r w:rsidRPr="002F0308">
        <w:rPr>
          <w:rFonts w:ascii="Times New Roman" w:hAnsi="Times New Roman"/>
          <w:noProof/>
          <w:color w:val="000000"/>
          <w:sz w:val="28"/>
          <w:szCs w:val="28"/>
        </w:rPr>
        <w:t>Бумага формата А4</w:t>
      </w:r>
      <w:r w:rsidRPr="002F0308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t>–</w:t>
      </w:r>
      <w:r w:rsidRPr="002F030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3-4 листа</w:t>
      </w:r>
    </w:p>
    <w:p w:rsidR="000A042A" w:rsidRPr="002F0308" w:rsidRDefault="000A042A" w:rsidP="000A042A">
      <w:pPr>
        <w:suppressAutoHyphens/>
        <w:spacing w:line="240" w:lineRule="auto"/>
        <w:ind w:left="360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Оборудование:</w:t>
      </w:r>
    </w:p>
    <w:p w:rsidR="000A042A" w:rsidRPr="002F0308" w:rsidRDefault="000A042A" w:rsidP="000A042A">
      <w:pPr>
        <w:pStyle w:val="a6"/>
        <w:numPr>
          <w:ilvl w:val="0"/>
          <w:numId w:val="10"/>
        </w:numPr>
        <w:suppressAutoHyphens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0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ПК (ноутбук), </w:t>
      </w:r>
    </w:p>
    <w:p w:rsidR="000A042A" w:rsidRPr="002F0308" w:rsidRDefault="000A042A" w:rsidP="000A042A">
      <w:pPr>
        <w:pStyle w:val="a6"/>
        <w:numPr>
          <w:ilvl w:val="0"/>
          <w:numId w:val="10"/>
        </w:numPr>
        <w:suppressAutoHyphens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0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Презентационное оборудование.</w:t>
      </w:r>
    </w:p>
    <w:p w:rsidR="000A042A" w:rsidRPr="002F0308" w:rsidRDefault="000A042A" w:rsidP="000A042A">
      <w:pPr>
        <w:suppressAutoHyphens/>
        <w:spacing w:line="240" w:lineRule="auto"/>
        <w:ind w:left="360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Норма времени:</w:t>
      </w:r>
    </w:p>
    <w:p w:rsidR="000A042A" w:rsidRPr="002F0308" w:rsidRDefault="000A042A" w:rsidP="000A042A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Основное:  20 минут - изучение документаци</w:t>
      </w:r>
      <w:proofErr w:type="gramStart"/>
      <w:r w:rsidRPr="002F0308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2F0308">
        <w:rPr>
          <w:rFonts w:ascii="Times New Roman" w:hAnsi="Times New Roman" w:cs="Times New Roman"/>
          <w:color w:val="000000"/>
          <w:sz w:val="28"/>
          <w:szCs w:val="28"/>
        </w:rPr>
        <w:t>конспект занятия, карта анализа)</w:t>
      </w:r>
    </w:p>
    <w:p w:rsidR="000A042A" w:rsidRPr="002F0308" w:rsidRDefault="000A042A" w:rsidP="000A042A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20-30 минут в зависимости от возрастной группы - просмотр занятия (видеозапись)</w:t>
      </w:r>
    </w:p>
    <w:p w:rsidR="000A042A" w:rsidRPr="002F0308" w:rsidRDefault="000A042A" w:rsidP="000A042A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60 минут - заполнение карты анализа занятия, составление рекомендаций</w:t>
      </w:r>
    </w:p>
    <w:p w:rsidR="000A042A" w:rsidRPr="002F0308" w:rsidRDefault="000A042A" w:rsidP="000A04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0308">
        <w:rPr>
          <w:rFonts w:ascii="Times New Roman" w:hAnsi="Times New Roman" w:cs="Times New Roman"/>
          <w:color w:val="000000"/>
          <w:sz w:val="28"/>
          <w:szCs w:val="28"/>
        </w:rPr>
        <w:t>Дополнительное</w:t>
      </w:r>
      <w:proofErr w:type="gramEnd"/>
      <w:r w:rsidRPr="002F0308">
        <w:rPr>
          <w:rFonts w:ascii="Times New Roman" w:hAnsi="Times New Roman" w:cs="Times New Roman"/>
          <w:color w:val="000000"/>
          <w:sz w:val="28"/>
          <w:szCs w:val="28"/>
        </w:rPr>
        <w:t>: 10 минут</w:t>
      </w:r>
    </w:p>
    <w:p w:rsidR="000A042A" w:rsidRPr="002F0308" w:rsidRDefault="000A042A" w:rsidP="000A042A">
      <w:pPr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Итого:120 минут</w:t>
      </w:r>
    </w:p>
    <w:p w:rsidR="000A042A" w:rsidRPr="002F0308" w:rsidRDefault="000A042A" w:rsidP="000A042A">
      <w:pPr>
        <w:suppressAutoHyphens/>
        <w:spacing w:line="240" w:lineRule="auto"/>
        <w:ind w:left="360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Приложения:</w:t>
      </w:r>
    </w:p>
    <w:p w:rsidR="000A042A" w:rsidRPr="002F0308" w:rsidRDefault="000A042A" w:rsidP="000A042A">
      <w:pPr>
        <w:pStyle w:val="a6"/>
        <w:numPr>
          <w:ilvl w:val="0"/>
          <w:numId w:val="9"/>
        </w:numPr>
        <w:suppressAutoHyphens/>
        <w:spacing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2F0308">
        <w:rPr>
          <w:rFonts w:ascii="Times New Roman" w:hAnsi="Times New Roman"/>
          <w:noProof/>
          <w:color w:val="000000"/>
          <w:sz w:val="28"/>
          <w:szCs w:val="28"/>
        </w:rPr>
        <w:t xml:space="preserve">Конспект занятия «Путешествие в Японию» </w:t>
      </w:r>
    </w:p>
    <w:p w:rsidR="000A042A" w:rsidRPr="002F0308" w:rsidRDefault="000A042A" w:rsidP="000A042A">
      <w:pPr>
        <w:pStyle w:val="a6"/>
        <w:numPr>
          <w:ilvl w:val="0"/>
          <w:numId w:val="9"/>
        </w:numPr>
        <w:suppressAutoHyphens/>
        <w:spacing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2F0308">
        <w:rPr>
          <w:rFonts w:ascii="Times New Roman" w:hAnsi="Times New Roman"/>
          <w:noProof/>
          <w:color w:val="000000"/>
          <w:sz w:val="28"/>
          <w:szCs w:val="28"/>
        </w:rPr>
        <w:t xml:space="preserve">Видеозапись занятия «Путешествие в Японию» </w:t>
      </w:r>
    </w:p>
    <w:p w:rsidR="000A042A" w:rsidRPr="002F0308" w:rsidRDefault="000A042A" w:rsidP="000A042A">
      <w:pPr>
        <w:pStyle w:val="a6"/>
        <w:numPr>
          <w:ilvl w:val="0"/>
          <w:numId w:val="9"/>
        </w:numPr>
        <w:suppressAutoHyphens/>
        <w:spacing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2F0308">
        <w:rPr>
          <w:rFonts w:ascii="Times New Roman" w:hAnsi="Times New Roman"/>
          <w:noProof/>
          <w:color w:val="000000"/>
          <w:sz w:val="28"/>
          <w:szCs w:val="28"/>
        </w:rPr>
        <w:t>Карта анализа  занятия (Приложение 6.)</w:t>
      </w:r>
    </w:p>
    <w:p w:rsidR="000A042A" w:rsidRPr="002F0308" w:rsidRDefault="000A042A" w:rsidP="000A042A">
      <w:pPr>
        <w:suppressAutoHyphens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6.</w:t>
      </w:r>
    </w:p>
    <w:p w:rsidR="000A042A" w:rsidRPr="002F0308" w:rsidRDefault="000A042A" w:rsidP="000A042A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>Карта анализа занятия</w:t>
      </w:r>
    </w:p>
    <w:p w:rsidR="000A042A" w:rsidRPr="002F0308" w:rsidRDefault="000A042A" w:rsidP="000A042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</w:rPr>
        <w:t xml:space="preserve">Фамилия, имя </w:t>
      </w:r>
      <w:proofErr w:type="gramStart"/>
      <w:r w:rsidRPr="002F0308">
        <w:rPr>
          <w:rFonts w:ascii="Times New Roman" w:hAnsi="Times New Roman" w:cs="Times New Roman"/>
          <w:b/>
          <w:color w:val="000000"/>
          <w:sz w:val="28"/>
        </w:rPr>
        <w:t>обучающегося</w:t>
      </w:r>
      <w:proofErr w:type="gramEnd"/>
      <w:r w:rsidRPr="002F0308">
        <w:rPr>
          <w:rFonts w:ascii="Times New Roman" w:hAnsi="Times New Roman" w:cs="Times New Roman"/>
          <w:color w:val="000000"/>
          <w:sz w:val="28"/>
        </w:rPr>
        <w:t xml:space="preserve"> _______________________________________</w:t>
      </w:r>
    </w:p>
    <w:tbl>
      <w:tblPr>
        <w:tblpPr w:leftFromText="180" w:rightFromText="180" w:vertAnchor="text" w:horzAnchor="margin" w:tblpY="23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691"/>
        <w:gridCol w:w="992"/>
        <w:gridCol w:w="1134"/>
      </w:tblGrid>
      <w:tr w:rsidR="002F0308" w:rsidRPr="002F0308" w:rsidTr="00D7652D">
        <w:trPr>
          <w:cantSplit/>
          <w:trHeight w:val="847"/>
        </w:trPr>
        <w:tc>
          <w:tcPr>
            <w:tcW w:w="959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показателей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</w:t>
            </w:r>
            <w:proofErr w:type="gramStart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ол-во баллов</w:t>
            </w:r>
          </w:p>
        </w:tc>
        <w:tc>
          <w:tcPr>
            <w:tcW w:w="113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308">
              <w:rPr>
                <w:rFonts w:ascii="Times New Roman" w:hAnsi="Times New Roman" w:cs="Times New Roman"/>
                <w:color w:val="000000"/>
              </w:rPr>
              <w:t xml:space="preserve">Оценка </w:t>
            </w:r>
            <w:proofErr w:type="spellStart"/>
            <w:r w:rsidRPr="002F0308">
              <w:rPr>
                <w:rFonts w:ascii="Times New Roman" w:hAnsi="Times New Roman" w:cs="Times New Roman"/>
                <w:color w:val="000000"/>
              </w:rPr>
              <w:t>обуч-ся</w:t>
            </w:r>
            <w:proofErr w:type="spellEnd"/>
          </w:p>
        </w:tc>
      </w:tr>
      <w:tr w:rsidR="002F0308" w:rsidRPr="002F0308" w:rsidTr="00D7652D">
        <w:tc>
          <w:tcPr>
            <w:tcW w:w="9776" w:type="dxa"/>
            <w:gridSpan w:val="4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Соблюдение требований к структуре занятия и соблюдению СанПиНа</w:t>
            </w:r>
          </w:p>
        </w:tc>
      </w:tr>
      <w:tr w:rsidR="002F0308" w:rsidRPr="002F0308" w:rsidDel="00C91228" w:rsidTr="00D7652D">
        <w:tc>
          <w:tcPr>
            <w:tcW w:w="95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Следует плану-конспекту занятия отступая</w:t>
            </w:r>
            <w:proofErr w:type="gramEnd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него в соответствии с ситуацией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Del="00C9122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следует плану-конспекту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занятия соответствует возрасту детей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занятия не соответствует возрасту детей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 материалы и оборудование в соответствии с  требованиями СанПиНа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Использует материалы и оборудование не соответствующие требованиям  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Удовлетворяет двигательную активность детей (</w:t>
            </w:r>
            <w:proofErr w:type="spellStart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физминутка</w:t>
            </w:r>
            <w:proofErr w:type="spellEnd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смена деятельности, динамические пауза)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двигательной активности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 </w:t>
            </w:r>
            <w:proofErr w:type="gramStart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правильностью осанки во время работы детей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не осуществляется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F0308" w:rsidRPr="002F0308" w:rsidTr="00D7652D">
        <w:tc>
          <w:tcPr>
            <w:tcW w:w="9776" w:type="dxa"/>
            <w:gridSpan w:val="4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Соблюдение требований к методической компетентности воспитателя</w:t>
            </w:r>
          </w:p>
        </w:tc>
      </w:tr>
      <w:tr w:rsidR="002F0308" w:rsidRPr="002F0308" w:rsidTr="00D7652D">
        <w:tc>
          <w:tcPr>
            <w:tcW w:w="95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умение заинтересовать группу детей выбранным содержанием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заинтересовывает группу детей выбранным содержанием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2. 2.</w:t>
            </w: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 использует методы и приёмы работы с детьми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эффективно использует методы и приёмы работы с детьми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2. 3.</w:t>
            </w: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 виды деятельности, отражающие интеграцию образовательных областей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виды деятельности не отражают интеграцию образовательных областей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 использует материалы  для проведения занятия (презентации, практический материал)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материала  для проведения занятия не целесообразно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Поддерживает познавательную активность и инициативность детей во время образовательной деятельности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поддерживает   познавательную активность и инициативность детей во время образовательной деятельности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дошкольниками носит продуктивный, личностно-ориентированный характер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дошкольниками не продуктивно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 дифференцированный подход и индивидуальную работу на занятии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подход не осуществляется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</w:tr>
      <w:tr w:rsidR="002F0308" w:rsidRPr="002F0308" w:rsidTr="00D7652D">
        <w:tc>
          <w:tcPr>
            <w:tcW w:w="7650" w:type="dxa"/>
            <w:gridSpan w:val="2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Соблюдение требований к деловому этикету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грамотности речи соблюдены (грамотность, выразительность, эмоциональность и пр.)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грамотности речи соблюдаются частично/не в полном объеме (грамотность, выразительность, эмоциональность и пр.)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грамотности речи не соблюдается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вид воспитателя соответствует требованиям СанПиНа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вид воспитателя не соответствует требованиям   СанПиНа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F0308" w:rsidRPr="002F0308" w:rsidTr="00D7652D">
        <w:trPr>
          <w:trHeight w:val="271"/>
        </w:trPr>
        <w:tc>
          <w:tcPr>
            <w:tcW w:w="95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реагирует на вопросы и поведение детей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F0308" w:rsidRPr="002F0308" w:rsidTr="00D7652D">
        <w:trPr>
          <w:trHeight w:val="271"/>
        </w:trPr>
        <w:tc>
          <w:tcPr>
            <w:tcW w:w="959" w:type="dxa"/>
            <w:vMerge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реагирует на вопросы и поведение детей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F0308" w:rsidRPr="002F0308" w:rsidTr="00D7652D">
        <w:tc>
          <w:tcPr>
            <w:tcW w:w="7650" w:type="dxa"/>
            <w:gridSpan w:val="2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Соблюдение требований к оценке результатов образовательной деятельности (ОД)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педагогический контроль на протяжении всего занятия в соответствии с возрастом детей и требований методики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/>
            <w:shd w:val="clear" w:color="auto" w:fill="auto"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педагогический контроль на некоторых этапах занятия в соответствии с возрастом детей и требований методики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/>
            <w:shd w:val="clear" w:color="auto" w:fill="auto"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педагогического контроля на протяжении занятия не соответствует возрасту детей и требованиям методики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4.1. 2.</w:t>
            </w: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 анализ занятия  в соответствии с требованиями методики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/>
            <w:shd w:val="clear" w:color="auto" w:fill="auto"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занятия не соответствует требованиям методики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результаты достигнуты всеми детьми в соответствии с программным содержанием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/>
            <w:shd w:val="clear" w:color="auto" w:fill="auto"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результаты достигнуты большинством  детей группы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/>
            <w:shd w:val="clear" w:color="auto" w:fill="auto"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результаты достигнуты некоторыми детьми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 w:val="restart"/>
            <w:shd w:val="clear" w:color="auto" w:fill="auto"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4.2.2.</w:t>
            </w: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Продукт/процесс деятельности соответствует заданным образовательным результатам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/>
            <w:shd w:val="clear" w:color="auto" w:fill="auto"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Продукт/процесс деятельности частично соответствует заданным образовательным результатам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</w:tr>
      <w:tr w:rsidR="002F0308" w:rsidRPr="002F0308" w:rsidTr="00D7652D">
        <w:tc>
          <w:tcPr>
            <w:tcW w:w="959" w:type="dxa"/>
            <w:vMerge/>
            <w:shd w:val="clear" w:color="auto" w:fill="auto"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0A042A" w:rsidRPr="002F0308" w:rsidRDefault="000A042A" w:rsidP="00D765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Продукт/процесс деятельности не соответствует заданным образовательным результатам</w:t>
            </w:r>
          </w:p>
        </w:tc>
        <w:tc>
          <w:tcPr>
            <w:tcW w:w="992" w:type="dxa"/>
            <w:shd w:val="clear" w:color="auto" w:fill="auto"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0A042A" w:rsidRPr="002F0308" w:rsidRDefault="000A042A" w:rsidP="00D7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</w:tr>
    </w:tbl>
    <w:p w:rsidR="000A042A" w:rsidRPr="002F0308" w:rsidRDefault="000A042A" w:rsidP="000A042A">
      <w:pPr>
        <w:suppressAutoHyphens/>
        <w:spacing w:after="0" w:line="240" w:lineRule="auto"/>
        <w:rPr>
          <w:b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rPr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>Выявленные проблемы при проведении занятия</w:t>
      </w:r>
    </w:p>
    <w:p w:rsidR="000A042A" w:rsidRPr="002F0308" w:rsidRDefault="000A042A" w:rsidP="000A042A">
      <w:pPr>
        <w:suppressAutoHyphens/>
        <w:rPr>
          <w:color w:val="000000"/>
          <w:sz w:val="28"/>
          <w:szCs w:val="28"/>
        </w:rPr>
      </w:pPr>
      <w:r w:rsidRPr="002F0308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0308">
        <w:rPr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42A" w:rsidRPr="002F0308" w:rsidRDefault="000A042A" w:rsidP="000A042A">
      <w:pPr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по совершенствованию </w:t>
      </w:r>
      <w:proofErr w:type="spellStart"/>
      <w:r w:rsidRPr="002F0308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2F0308">
        <w:rPr>
          <w:rFonts w:ascii="Times New Roman" w:hAnsi="Times New Roman" w:cs="Times New Roman"/>
          <w:color w:val="000000"/>
          <w:sz w:val="28"/>
          <w:szCs w:val="28"/>
        </w:rPr>
        <w:t>-образовательного процесса</w:t>
      </w:r>
    </w:p>
    <w:p w:rsidR="000A042A" w:rsidRPr="002F0308" w:rsidRDefault="000A042A" w:rsidP="000A042A">
      <w:pPr>
        <w:ind w:right="-142"/>
        <w:jc w:val="both"/>
        <w:rPr>
          <w:color w:val="000000"/>
          <w:sz w:val="28"/>
          <w:szCs w:val="28"/>
        </w:rPr>
      </w:pPr>
      <w:r w:rsidRPr="002F0308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42A" w:rsidRPr="002F0308" w:rsidRDefault="000A042A" w:rsidP="000A042A">
      <w:pPr>
        <w:ind w:right="-142"/>
        <w:jc w:val="both"/>
        <w:rPr>
          <w:color w:val="000000"/>
          <w:sz w:val="28"/>
          <w:szCs w:val="28"/>
        </w:rPr>
      </w:pPr>
      <w:r w:rsidRPr="002F0308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42A" w:rsidRPr="002F0308" w:rsidRDefault="000A042A" w:rsidP="000A042A">
      <w:pPr>
        <w:jc w:val="center"/>
        <w:rPr>
          <w:b/>
          <w:color w:val="000000"/>
          <w:sz w:val="28"/>
          <w:szCs w:val="28"/>
        </w:rPr>
      </w:pPr>
    </w:p>
    <w:p w:rsidR="000A042A" w:rsidRPr="002F0308" w:rsidRDefault="000A042A" w:rsidP="000A04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042A" w:rsidRPr="002F0308" w:rsidRDefault="000A042A" w:rsidP="000A04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0308" w:rsidRDefault="002F0308" w:rsidP="000A04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042A" w:rsidRPr="002F0308" w:rsidRDefault="000A042A" w:rsidP="000A04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Инструкция для кандидата </w:t>
      </w:r>
    </w:p>
    <w:p w:rsidR="000A042A" w:rsidRPr="002F0308" w:rsidRDefault="000A042A" w:rsidP="000A04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>по процедуре оценки итоговых образовательных результатов по профессиональному модулю</w:t>
      </w:r>
    </w:p>
    <w:p w:rsidR="000A042A" w:rsidRPr="002F0308" w:rsidRDefault="000A042A" w:rsidP="000A042A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 xml:space="preserve">Прибыв на экзамен, зарегистрируйтесь у секретаря </w:t>
      </w:r>
      <w:proofErr w:type="spellStart"/>
      <w:r w:rsidRPr="002F0308">
        <w:rPr>
          <w:rFonts w:ascii="Times New Roman" w:hAnsi="Times New Roman" w:cs="Times New Roman"/>
          <w:color w:val="000000"/>
          <w:sz w:val="28"/>
          <w:szCs w:val="28"/>
        </w:rPr>
        <w:t>аттестационно</w:t>
      </w:r>
      <w:proofErr w:type="spellEnd"/>
      <w:r w:rsidRPr="002F0308">
        <w:rPr>
          <w:rFonts w:ascii="Times New Roman" w:hAnsi="Times New Roman" w:cs="Times New Roman"/>
          <w:color w:val="000000"/>
          <w:sz w:val="28"/>
          <w:szCs w:val="28"/>
        </w:rPr>
        <w:t>-квалификационной комиссии и получите «Экзаменационный пакет кандидата».</w:t>
      </w:r>
    </w:p>
    <w:p w:rsidR="000A042A" w:rsidRPr="002F0308" w:rsidRDefault="000A042A" w:rsidP="000A042A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 xml:space="preserve">Сдайте секретарю Свидетельство о </w:t>
      </w:r>
      <w:proofErr w:type="spellStart"/>
      <w:r w:rsidRPr="002F0308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2F0308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компетенций, полученное Вами во время прохождения производственной практики.</w:t>
      </w:r>
    </w:p>
    <w:p w:rsidR="000A042A" w:rsidRPr="002F0308" w:rsidRDefault="000A042A" w:rsidP="000A042A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Пройдите в указанное место для выполнения практических заданий.</w:t>
      </w:r>
    </w:p>
    <w:p w:rsidR="000A042A" w:rsidRPr="002F0308" w:rsidRDefault="000A042A" w:rsidP="000A042A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Изучите содержание «Экзаменационного пакета кандидата».</w:t>
      </w:r>
    </w:p>
    <w:p w:rsidR="000A042A" w:rsidRPr="002F0308" w:rsidRDefault="000A042A" w:rsidP="000A042A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Выполните практические задания в установленное время (указано в условиях выполнения задания).</w:t>
      </w:r>
    </w:p>
    <w:p w:rsidR="000A042A" w:rsidRPr="002F0308" w:rsidRDefault="000A042A" w:rsidP="000A042A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выполнения заданий Вам предоставляется возможность получить консультации у членов </w:t>
      </w:r>
      <w:proofErr w:type="spellStart"/>
      <w:r w:rsidRPr="002F0308">
        <w:rPr>
          <w:rFonts w:ascii="Times New Roman" w:hAnsi="Times New Roman" w:cs="Times New Roman"/>
          <w:color w:val="000000"/>
          <w:sz w:val="28"/>
          <w:szCs w:val="28"/>
        </w:rPr>
        <w:t>аттестационно</w:t>
      </w:r>
      <w:proofErr w:type="spellEnd"/>
      <w:r w:rsidRPr="002F0308">
        <w:rPr>
          <w:rFonts w:ascii="Times New Roman" w:hAnsi="Times New Roman" w:cs="Times New Roman"/>
          <w:color w:val="000000"/>
          <w:sz w:val="28"/>
          <w:szCs w:val="28"/>
        </w:rPr>
        <w:t>-квалификационной комиссии по следующим вопросам:</w:t>
      </w:r>
    </w:p>
    <w:p w:rsidR="000A042A" w:rsidRPr="002F0308" w:rsidRDefault="000A042A" w:rsidP="000A042A">
      <w:pPr>
        <w:numPr>
          <w:ilvl w:val="1"/>
          <w:numId w:val="14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неисправность или некомплектность предложенного оборудования;</w:t>
      </w:r>
    </w:p>
    <w:p w:rsidR="000A042A" w:rsidRPr="002F0308" w:rsidRDefault="000A042A" w:rsidP="000A042A">
      <w:pPr>
        <w:numPr>
          <w:ilvl w:val="1"/>
          <w:numId w:val="14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некомплектность или отсутствие должного качества расходных материалов;</w:t>
      </w:r>
    </w:p>
    <w:p w:rsidR="000A042A" w:rsidRPr="002F0308" w:rsidRDefault="000A042A" w:rsidP="000A042A">
      <w:pPr>
        <w:numPr>
          <w:ilvl w:val="1"/>
          <w:numId w:val="14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необходимость посещения туалетной комнаты;</w:t>
      </w:r>
    </w:p>
    <w:p w:rsidR="000A042A" w:rsidRPr="002F0308" w:rsidRDefault="000A042A" w:rsidP="000A042A">
      <w:pPr>
        <w:numPr>
          <w:ilvl w:val="1"/>
          <w:numId w:val="14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необходимость сделать срочный телефонный звонок;</w:t>
      </w:r>
    </w:p>
    <w:p w:rsidR="000A042A" w:rsidRPr="002F0308" w:rsidRDefault="000A042A" w:rsidP="000A042A">
      <w:pPr>
        <w:numPr>
          <w:ilvl w:val="1"/>
          <w:numId w:val="14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 xml:space="preserve">ухудшение самочувствия. </w:t>
      </w:r>
    </w:p>
    <w:p w:rsidR="000A042A" w:rsidRPr="002F0308" w:rsidRDefault="000A042A" w:rsidP="000A042A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 xml:space="preserve">По завершении выполнения каждого практического задания сдайте работу на экспертизу членам </w:t>
      </w:r>
      <w:proofErr w:type="spellStart"/>
      <w:r w:rsidRPr="002F0308">
        <w:rPr>
          <w:rFonts w:ascii="Times New Roman" w:hAnsi="Times New Roman" w:cs="Times New Roman"/>
          <w:color w:val="000000"/>
          <w:sz w:val="28"/>
          <w:szCs w:val="28"/>
        </w:rPr>
        <w:t>аттестационно</w:t>
      </w:r>
      <w:proofErr w:type="spellEnd"/>
      <w:r w:rsidRPr="002F0308">
        <w:rPr>
          <w:rFonts w:ascii="Times New Roman" w:hAnsi="Times New Roman" w:cs="Times New Roman"/>
          <w:color w:val="000000"/>
          <w:sz w:val="28"/>
          <w:szCs w:val="28"/>
        </w:rPr>
        <w:t xml:space="preserve">-квалификационной комиссии. </w:t>
      </w:r>
    </w:p>
    <w:p w:rsidR="000A042A" w:rsidRPr="002F0308" w:rsidRDefault="000A042A" w:rsidP="000A042A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color w:val="000000"/>
          <w:sz w:val="28"/>
          <w:szCs w:val="28"/>
        </w:rPr>
        <w:t>Приведите в порядок рабочее место.</w:t>
      </w:r>
    </w:p>
    <w:p w:rsidR="000A042A" w:rsidRPr="002F0308" w:rsidRDefault="000A042A" w:rsidP="000A04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42A" w:rsidRPr="002F0308" w:rsidRDefault="000A042A" w:rsidP="000A042A">
      <w:pPr>
        <w:tabs>
          <w:tab w:val="num" w:pos="720"/>
        </w:tabs>
        <w:ind w:left="720"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308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0A042A" w:rsidRPr="002F0308" w:rsidRDefault="000A042A" w:rsidP="000A042A">
      <w:pPr>
        <w:suppressAutoHyphens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rPr>
          <w:b/>
          <w:color w:val="000000"/>
          <w:sz w:val="28"/>
          <w:szCs w:val="28"/>
        </w:rPr>
      </w:pPr>
    </w:p>
    <w:p w:rsidR="000A042A" w:rsidRPr="002F0308" w:rsidRDefault="000A042A" w:rsidP="000A042A">
      <w:pPr>
        <w:suppressAutoHyphens/>
        <w:rPr>
          <w:b/>
          <w:color w:val="000000"/>
          <w:sz w:val="28"/>
          <w:szCs w:val="28"/>
        </w:rPr>
      </w:pPr>
    </w:p>
    <w:p w:rsidR="002D3508" w:rsidRPr="002F0308" w:rsidRDefault="002D3508">
      <w:pPr>
        <w:rPr>
          <w:color w:val="000000"/>
        </w:rPr>
      </w:pPr>
    </w:p>
    <w:sectPr w:rsidR="002D3508" w:rsidRPr="002F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2A" w:rsidRDefault="000A042A" w:rsidP="000A042A">
      <w:pPr>
        <w:spacing w:after="0" w:line="240" w:lineRule="auto"/>
      </w:pPr>
      <w:r>
        <w:separator/>
      </w:r>
    </w:p>
  </w:endnote>
  <w:endnote w:type="continuationSeparator" w:id="0">
    <w:p w:rsidR="000A042A" w:rsidRDefault="000A042A" w:rsidP="000A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2A" w:rsidRDefault="000A042A" w:rsidP="00CB6D1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042A" w:rsidRDefault="000A042A" w:rsidP="00CB6D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2A" w:rsidRDefault="000A042A" w:rsidP="00CB6D1E">
    <w:pPr>
      <w:pStyle w:val="a7"/>
      <w:framePr w:wrap="around" w:vAnchor="text" w:hAnchor="page" w:x="5896" w:y="87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0308">
      <w:rPr>
        <w:rStyle w:val="a9"/>
        <w:noProof/>
      </w:rPr>
      <w:t>1</w:t>
    </w:r>
    <w:r>
      <w:rPr>
        <w:rStyle w:val="a9"/>
      </w:rPr>
      <w:fldChar w:fldCharType="end"/>
    </w:r>
  </w:p>
  <w:p w:rsidR="000A042A" w:rsidRDefault="000A042A" w:rsidP="00CB6D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2A" w:rsidRDefault="000A042A" w:rsidP="000A042A">
      <w:pPr>
        <w:spacing w:after="0" w:line="240" w:lineRule="auto"/>
      </w:pPr>
      <w:r>
        <w:separator/>
      </w:r>
    </w:p>
  </w:footnote>
  <w:footnote w:type="continuationSeparator" w:id="0">
    <w:p w:rsidR="000A042A" w:rsidRDefault="000A042A" w:rsidP="000A042A">
      <w:pPr>
        <w:spacing w:after="0" w:line="240" w:lineRule="auto"/>
      </w:pPr>
      <w:r>
        <w:continuationSeparator/>
      </w:r>
    </w:p>
  </w:footnote>
  <w:footnote w:id="1">
    <w:p w:rsidR="000A042A" w:rsidRPr="00964D05" w:rsidRDefault="000A042A" w:rsidP="000A042A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 w:rsidRPr="00964D05">
        <w:rPr>
          <w:bCs/>
          <w:i/>
          <w:color w:val="000000"/>
          <w:sz w:val="24"/>
          <w:szCs w:val="24"/>
        </w:rPr>
        <w:t>деятельность воспитателя прописывается в прямой речи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C9B6F974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1">
    <w:nsid w:val="0E9E6F5F"/>
    <w:multiLevelType w:val="hybridMultilevel"/>
    <w:tmpl w:val="8182D380"/>
    <w:lvl w:ilvl="0" w:tplc="35A8ED9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64F4D"/>
    <w:multiLevelType w:val="hybridMultilevel"/>
    <w:tmpl w:val="3F32D5D2"/>
    <w:lvl w:ilvl="0" w:tplc="69E04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E0462"/>
    <w:multiLevelType w:val="hybridMultilevel"/>
    <w:tmpl w:val="24BCC696"/>
    <w:lvl w:ilvl="0" w:tplc="FC04ECF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5B3E31"/>
    <w:multiLevelType w:val="hybridMultilevel"/>
    <w:tmpl w:val="4A367E8E"/>
    <w:lvl w:ilvl="0" w:tplc="35A8ED9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65B3F"/>
    <w:multiLevelType w:val="hybridMultilevel"/>
    <w:tmpl w:val="EDA6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60980"/>
    <w:multiLevelType w:val="hybridMultilevel"/>
    <w:tmpl w:val="F4B2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B65AD"/>
    <w:multiLevelType w:val="hybridMultilevel"/>
    <w:tmpl w:val="02C0E164"/>
    <w:lvl w:ilvl="0" w:tplc="A888F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D761AD"/>
    <w:multiLevelType w:val="hybridMultilevel"/>
    <w:tmpl w:val="09DC8DBA"/>
    <w:lvl w:ilvl="0" w:tplc="BA7E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C457B"/>
    <w:multiLevelType w:val="hybridMultilevel"/>
    <w:tmpl w:val="BB4E1F3E"/>
    <w:lvl w:ilvl="0" w:tplc="0CE6555A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5A220C02"/>
    <w:multiLevelType w:val="hybridMultilevel"/>
    <w:tmpl w:val="E1CA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DC2049"/>
    <w:multiLevelType w:val="hybridMultilevel"/>
    <w:tmpl w:val="A2F404AA"/>
    <w:lvl w:ilvl="0" w:tplc="45C4FC3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1468B8"/>
    <w:multiLevelType w:val="hybridMultilevel"/>
    <w:tmpl w:val="D6AC3D7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2DEAD9F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6A796A22"/>
    <w:multiLevelType w:val="multilevel"/>
    <w:tmpl w:val="3C1A07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eastAsia="Times New Roman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3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E1"/>
    <w:rsid w:val="00001BBD"/>
    <w:rsid w:val="0000611A"/>
    <w:rsid w:val="00006D35"/>
    <w:rsid w:val="00007C1B"/>
    <w:rsid w:val="000163FA"/>
    <w:rsid w:val="00026BBA"/>
    <w:rsid w:val="000311CC"/>
    <w:rsid w:val="00041A75"/>
    <w:rsid w:val="00044E95"/>
    <w:rsid w:val="0005572A"/>
    <w:rsid w:val="00064F28"/>
    <w:rsid w:val="0007355E"/>
    <w:rsid w:val="00082141"/>
    <w:rsid w:val="0008657B"/>
    <w:rsid w:val="00096488"/>
    <w:rsid w:val="000A042A"/>
    <w:rsid w:val="000B16FD"/>
    <w:rsid w:val="000D10CE"/>
    <w:rsid w:val="000D4190"/>
    <w:rsid w:val="000D4CB1"/>
    <w:rsid w:val="000F06B9"/>
    <w:rsid w:val="0010102E"/>
    <w:rsid w:val="001115D4"/>
    <w:rsid w:val="00112CC4"/>
    <w:rsid w:val="0011690F"/>
    <w:rsid w:val="00120ED0"/>
    <w:rsid w:val="00132748"/>
    <w:rsid w:val="0013499F"/>
    <w:rsid w:val="00142D17"/>
    <w:rsid w:val="0015005F"/>
    <w:rsid w:val="00153FDF"/>
    <w:rsid w:val="001548DC"/>
    <w:rsid w:val="00183843"/>
    <w:rsid w:val="00184922"/>
    <w:rsid w:val="001B5C57"/>
    <w:rsid w:val="001B73BA"/>
    <w:rsid w:val="001C0C71"/>
    <w:rsid w:val="001C29FE"/>
    <w:rsid w:val="001D03C8"/>
    <w:rsid w:val="001D2AF1"/>
    <w:rsid w:val="001D40E8"/>
    <w:rsid w:val="001D4B47"/>
    <w:rsid w:val="001D752D"/>
    <w:rsid w:val="001F6384"/>
    <w:rsid w:val="002424F9"/>
    <w:rsid w:val="00260283"/>
    <w:rsid w:val="002654DE"/>
    <w:rsid w:val="002672CE"/>
    <w:rsid w:val="00273D9C"/>
    <w:rsid w:val="00280DBF"/>
    <w:rsid w:val="00281CCE"/>
    <w:rsid w:val="00285E41"/>
    <w:rsid w:val="002938AE"/>
    <w:rsid w:val="00296BFE"/>
    <w:rsid w:val="002A3714"/>
    <w:rsid w:val="002A5C1D"/>
    <w:rsid w:val="002A72F9"/>
    <w:rsid w:val="002B314B"/>
    <w:rsid w:val="002C25F9"/>
    <w:rsid w:val="002C4EF0"/>
    <w:rsid w:val="002D3508"/>
    <w:rsid w:val="002E02D4"/>
    <w:rsid w:val="002F0308"/>
    <w:rsid w:val="002F38FB"/>
    <w:rsid w:val="00300134"/>
    <w:rsid w:val="00315281"/>
    <w:rsid w:val="00322C8D"/>
    <w:rsid w:val="003231AB"/>
    <w:rsid w:val="00340DED"/>
    <w:rsid w:val="00347BE3"/>
    <w:rsid w:val="00350089"/>
    <w:rsid w:val="0036209B"/>
    <w:rsid w:val="003759A5"/>
    <w:rsid w:val="0038625D"/>
    <w:rsid w:val="00396530"/>
    <w:rsid w:val="00397B9A"/>
    <w:rsid w:val="003C239F"/>
    <w:rsid w:val="003C44B2"/>
    <w:rsid w:val="003C6730"/>
    <w:rsid w:val="003E6E94"/>
    <w:rsid w:val="004029B5"/>
    <w:rsid w:val="004415C0"/>
    <w:rsid w:val="00443690"/>
    <w:rsid w:val="00446554"/>
    <w:rsid w:val="00450ACF"/>
    <w:rsid w:val="00463183"/>
    <w:rsid w:val="004631DE"/>
    <w:rsid w:val="00475D07"/>
    <w:rsid w:val="004866F1"/>
    <w:rsid w:val="00487A5A"/>
    <w:rsid w:val="00497BB6"/>
    <w:rsid w:val="004B160D"/>
    <w:rsid w:val="004B4736"/>
    <w:rsid w:val="004B4B15"/>
    <w:rsid w:val="004B4C66"/>
    <w:rsid w:val="004C7901"/>
    <w:rsid w:val="004D1B3E"/>
    <w:rsid w:val="004E1196"/>
    <w:rsid w:val="004E2F36"/>
    <w:rsid w:val="004E6074"/>
    <w:rsid w:val="005072AD"/>
    <w:rsid w:val="00521662"/>
    <w:rsid w:val="00525E8E"/>
    <w:rsid w:val="00530BAB"/>
    <w:rsid w:val="00534CF3"/>
    <w:rsid w:val="00537848"/>
    <w:rsid w:val="005608AB"/>
    <w:rsid w:val="005671F7"/>
    <w:rsid w:val="00577ECB"/>
    <w:rsid w:val="00580B24"/>
    <w:rsid w:val="0058266A"/>
    <w:rsid w:val="005924C9"/>
    <w:rsid w:val="00592B79"/>
    <w:rsid w:val="00593CA3"/>
    <w:rsid w:val="005B6387"/>
    <w:rsid w:val="005B69A1"/>
    <w:rsid w:val="005C3F0B"/>
    <w:rsid w:val="005D3140"/>
    <w:rsid w:val="005F0EE1"/>
    <w:rsid w:val="00613830"/>
    <w:rsid w:val="0061648F"/>
    <w:rsid w:val="00621165"/>
    <w:rsid w:val="006218B4"/>
    <w:rsid w:val="0062220C"/>
    <w:rsid w:val="00623B51"/>
    <w:rsid w:val="0062545E"/>
    <w:rsid w:val="00633C9B"/>
    <w:rsid w:val="00642C52"/>
    <w:rsid w:val="00652C76"/>
    <w:rsid w:val="006547F2"/>
    <w:rsid w:val="00656204"/>
    <w:rsid w:val="006762AD"/>
    <w:rsid w:val="00677E50"/>
    <w:rsid w:val="00682D0E"/>
    <w:rsid w:val="00683818"/>
    <w:rsid w:val="00690E14"/>
    <w:rsid w:val="006A2481"/>
    <w:rsid w:val="006A7AAF"/>
    <w:rsid w:val="006C0B83"/>
    <w:rsid w:val="006C47B4"/>
    <w:rsid w:val="006C4F9F"/>
    <w:rsid w:val="006E499E"/>
    <w:rsid w:val="006F1D2C"/>
    <w:rsid w:val="006F4055"/>
    <w:rsid w:val="007027E2"/>
    <w:rsid w:val="007100FE"/>
    <w:rsid w:val="00712992"/>
    <w:rsid w:val="0071320F"/>
    <w:rsid w:val="007209EF"/>
    <w:rsid w:val="00732ED8"/>
    <w:rsid w:val="00732F78"/>
    <w:rsid w:val="00736C50"/>
    <w:rsid w:val="00762357"/>
    <w:rsid w:val="0076283F"/>
    <w:rsid w:val="0076661A"/>
    <w:rsid w:val="00767E77"/>
    <w:rsid w:val="00772382"/>
    <w:rsid w:val="00777346"/>
    <w:rsid w:val="00785C11"/>
    <w:rsid w:val="00791344"/>
    <w:rsid w:val="00795798"/>
    <w:rsid w:val="007A6C41"/>
    <w:rsid w:val="007B0075"/>
    <w:rsid w:val="007B4368"/>
    <w:rsid w:val="007C7929"/>
    <w:rsid w:val="007D160A"/>
    <w:rsid w:val="007D4AD8"/>
    <w:rsid w:val="007D7091"/>
    <w:rsid w:val="007F41DC"/>
    <w:rsid w:val="007F4E58"/>
    <w:rsid w:val="007F5328"/>
    <w:rsid w:val="007F7CE2"/>
    <w:rsid w:val="00803F29"/>
    <w:rsid w:val="00807988"/>
    <w:rsid w:val="0081798E"/>
    <w:rsid w:val="00823320"/>
    <w:rsid w:val="00841B5B"/>
    <w:rsid w:val="00861DFC"/>
    <w:rsid w:val="00872A68"/>
    <w:rsid w:val="00873A68"/>
    <w:rsid w:val="008907E0"/>
    <w:rsid w:val="00892982"/>
    <w:rsid w:val="008A10C7"/>
    <w:rsid w:val="008A18F9"/>
    <w:rsid w:val="008D0807"/>
    <w:rsid w:val="008D72E0"/>
    <w:rsid w:val="0090496F"/>
    <w:rsid w:val="00912842"/>
    <w:rsid w:val="00916967"/>
    <w:rsid w:val="009235CA"/>
    <w:rsid w:val="009251CC"/>
    <w:rsid w:val="009310AD"/>
    <w:rsid w:val="00931B13"/>
    <w:rsid w:val="00982D45"/>
    <w:rsid w:val="0098347B"/>
    <w:rsid w:val="009A533F"/>
    <w:rsid w:val="009A7415"/>
    <w:rsid w:val="009B249F"/>
    <w:rsid w:val="009C047A"/>
    <w:rsid w:val="009C2969"/>
    <w:rsid w:val="009F187B"/>
    <w:rsid w:val="00A07E2B"/>
    <w:rsid w:val="00A20E24"/>
    <w:rsid w:val="00A31926"/>
    <w:rsid w:val="00A464F2"/>
    <w:rsid w:val="00A508FD"/>
    <w:rsid w:val="00A57716"/>
    <w:rsid w:val="00A64A84"/>
    <w:rsid w:val="00A7410A"/>
    <w:rsid w:val="00A76D7D"/>
    <w:rsid w:val="00A97B84"/>
    <w:rsid w:val="00AA7DC3"/>
    <w:rsid w:val="00AB3353"/>
    <w:rsid w:val="00AB60F3"/>
    <w:rsid w:val="00AD284B"/>
    <w:rsid w:val="00AD3060"/>
    <w:rsid w:val="00AD63B9"/>
    <w:rsid w:val="00AE4083"/>
    <w:rsid w:val="00AF0358"/>
    <w:rsid w:val="00AF166F"/>
    <w:rsid w:val="00AF279B"/>
    <w:rsid w:val="00AF3A3D"/>
    <w:rsid w:val="00AF5AF2"/>
    <w:rsid w:val="00AF5B4F"/>
    <w:rsid w:val="00B14273"/>
    <w:rsid w:val="00B42602"/>
    <w:rsid w:val="00B664CA"/>
    <w:rsid w:val="00B70B21"/>
    <w:rsid w:val="00B762E2"/>
    <w:rsid w:val="00B831A1"/>
    <w:rsid w:val="00B95EEC"/>
    <w:rsid w:val="00B969A2"/>
    <w:rsid w:val="00BA0BB1"/>
    <w:rsid w:val="00BB1163"/>
    <w:rsid w:val="00BB2A41"/>
    <w:rsid w:val="00BD1138"/>
    <w:rsid w:val="00BD34FF"/>
    <w:rsid w:val="00BD71A7"/>
    <w:rsid w:val="00C00D80"/>
    <w:rsid w:val="00C33B02"/>
    <w:rsid w:val="00C81A1A"/>
    <w:rsid w:val="00C84684"/>
    <w:rsid w:val="00CA388F"/>
    <w:rsid w:val="00CD409D"/>
    <w:rsid w:val="00CD4FA2"/>
    <w:rsid w:val="00CE0607"/>
    <w:rsid w:val="00D016C7"/>
    <w:rsid w:val="00D026AB"/>
    <w:rsid w:val="00D1683B"/>
    <w:rsid w:val="00D17077"/>
    <w:rsid w:val="00D262A5"/>
    <w:rsid w:val="00D41ADB"/>
    <w:rsid w:val="00D571D3"/>
    <w:rsid w:val="00D60144"/>
    <w:rsid w:val="00D64AAA"/>
    <w:rsid w:val="00D804F0"/>
    <w:rsid w:val="00DA34C9"/>
    <w:rsid w:val="00DA3CE7"/>
    <w:rsid w:val="00DA4C64"/>
    <w:rsid w:val="00DA5CF8"/>
    <w:rsid w:val="00DB0137"/>
    <w:rsid w:val="00DB4A32"/>
    <w:rsid w:val="00DC4EB7"/>
    <w:rsid w:val="00DD27B8"/>
    <w:rsid w:val="00DD3B79"/>
    <w:rsid w:val="00DE418A"/>
    <w:rsid w:val="00E00D9D"/>
    <w:rsid w:val="00E1002E"/>
    <w:rsid w:val="00E31EAB"/>
    <w:rsid w:val="00E43DAF"/>
    <w:rsid w:val="00E45169"/>
    <w:rsid w:val="00E5014A"/>
    <w:rsid w:val="00E7161B"/>
    <w:rsid w:val="00E766BD"/>
    <w:rsid w:val="00E861DD"/>
    <w:rsid w:val="00E87252"/>
    <w:rsid w:val="00E92C7D"/>
    <w:rsid w:val="00EA2158"/>
    <w:rsid w:val="00EA7E85"/>
    <w:rsid w:val="00EB514D"/>
    <w:rsid w:val="00EB7352"/>
    <w:rsid w:val="00EC0EE2"/>
    <w:rsid w:val="00EC640D"/>
    <w:rsid w:val="00ED1DCC"/>
    <w:rsid w:val="00EE4CB2"/>
    <w:rsid w:val="00F1654C"/>
    <w:rsid w:val="00F22417"/>
    <w:rsid w:val="00F22C4A"/>
    <w:rsid w:val="00F34B88"/>
    <w:rsid w:val="00F90E8B"/>
    <w:rsid w:val="00FA1F9A"/>
    <w:rsid w:val="00FA41C9"/>
    <w:rsid w:val="00FA64E0"/>
    <w:rsid w:val="00FB34CC"/>
    <w:rsid w:val="00FB571A"/>
    <w:rsid w:val="00FB6D3D"/>
    <w:rsid w:val="00FC67A8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A0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0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AЗнак сноски зел"/>
    <w:semiHidden/>
    <w:rsid w:val="000A042A"/>
    <w:rPr>
      <w:vertAlign w:val="superscript"/>
    </w:rPr>
  </w:style>
  <w:style w:type="paragraph" w:styleId="a6">
    <w:name w:val="List Paragraph"/>
    <w:basedOn w:val="a"/>
    <w:uiPriority w:val="34"/>
    <w:qFormat/>
    <w:rsid w:val="000A042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rsid w:val="000A0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A04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A042A"/>
  </w:style>
  <w:style w:type="paragraph" w:customStyle="1" w:styleId="2">
    <w:name w:val="2"/>
    <w:basedOn w:val="a"/>
    <w:qFormat/>
    <w:rsid w:val="000A04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A0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0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AЗнак сноски зел"/>
    <w:semiHidden/>
    <w:rsid w:val="000A042A"/>
    <w:rPr>
      <w:vertAlign w:val="superscript"/>
    </w:rPr>
  </w:style>
  <w:style w:type="paragraph" w:styleId="a6">
    <w:name w:val="List Paragraph"/>
    <w:basedOn w:val="a"/>
    <w:uiPriority w:val="34"/>
    <w:qFormat/>
    <w:rsid w:val="000A042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rsid w:val="000A0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A04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A042A"/>
  </w:style>
  <w:style w:type="paragraph" w:customStyle="1" w:styleId="2">
    <w:name w:val="2"/>
    <w:basedOn w:val="a"/>
    <w:qFormat/>
    <w:rsid w:val="000A04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2972</Words>
  <Characters>16945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2020-05-12T11:44:00Z</dcterms:created>
  <dcterms:modified xsi:type="dcterms:W3CDTF">2020-05-13T07:31:00Z</dcterms:modified>
</cp:coreProperties>
</file>